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page" w:tblpX="1957" w:tblpY="17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39"/>
        <w:gridCol w:w="6403"/>
      </w:tblGrid>
      <w:tr w:rsidR="003C5BED" w14:paraId="0C77B52B" w14:textId="77777777" w:rsidTr="0095509B">
        <w:trPr>
          <w:trHeight w:val="699"/>
        </w:trPr>
        <w:tc>
          <w:tcPr>
            <w:tcW w:w="8342" w:type="dxa"/>
            <w:gridSpan w:val="2"/>
          </w:tcPr>
          <w:p w14:paraId="6AB71399" w14:textId="3C2BB699" w:rsidR="003C5BED" w:rsidRDefault="00000000" w:rsidP="00AA7F37">
            <w:pPr>
              <w:spacing w:line="72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高一年级寒假生活作业超市（</w:t>
            </w:r>
            <w:r>
              <w:rPr>
                <w:rFonts w:ascii="方正小标宋简体" w:eastAsia="方正小标宋简体" w:hAnsi="方正小标宋简体" w:cs="方正小标宋简体" w:hint="eastAsia"/>
                <w:color w:val="FF0000"/>
                <w:sz w:val="36"/>
                <w:szCs w:val="36"/>
              </w:rPr>
              <w:t>语文数学英语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）</w:t>
            </w:r>
          </w:p>
        </w:tc>
      </w:tr>
      <w:tr w:rsidR="003C5BED" w14:paraId="727DE2D1" w14:textId="77777777" w:rsidTr="00AA7F37">
        <w:trPr>
          <w:trHeight w:val="415"/>
        </w:trPr>
        <w:tc>
          <w:tcPr>
            <w:tcW w:w="1939" w:type="dxa"/>
          </w:tcPr>
          <w:p w14:paraId="676DEB44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14:paraId="7EE775D4" w14:textId="77777777" w:rsidR="003C5BED" w:rsidRDefault="003C5BED" w:rsidP="0095509B">
            <w:pPr>
              <w:spacing w:line="400" w:lineRule="exact"/>
              <w:jc w:val="center"/>
            </w:pPr>
          </w:p>
          <w:p w14:paraId="6D42E03A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39A10450" w14:textId="77777777" w:rsidR="003C5BED" w:rsidRDefault="00000000" w:rsidP="0095509B">
            <w:pPr>
              <w:spacing w:line="400" w:lineRule="exact"/>
              <w:jc w:val="left"/>
            </w:pPr>
            <w:r>
              <w:t>完成</w:t>
            </w:r>
            <w:proofErr w:type="gramStart"/>
            <w:r>
              <w:t>数学章末检测</w:t>
            </w:r>
            <w:proofErr w:type="gramEnd"/>
            <w:r>
              <w:t>卷一</w:t>
            </w:r>
          </w:p>
          <w:p w14:paraId="712F329F" w14:textId="77777777" w:rsidR="003C5BED" w:rsidRDefault="00000000" w:rsidP="0095509B">
            <w:pPr>
              <w:spacing w:line="400" w:lineRule="exact"/>
              <w:jc w:val="left"/>
            </w:pPr>
            <w:r>
              <w:t>完成</w:t>
            </w:r>
            <w:proofErr w:type="gramStart"/>
            <w:r>
              <w:t>英语章末检测</w:t>
            </w:r>
            <w:proofErr w:type="gramEnd"/>
            <w:r>
              <w:t>卷一</w:t>
            </w:r>
          </w:p>
          <w:p w14:paraId="3AB5FB7E" w14:textId="77777777" w:rsidR="003C5BED" w:rsidRDefault="00000000" w:rsidP="0095509B">
            <w:pPr>
              <w:spacing w:line="400" w:lineRule="exact"/>
              <w:jc w:val="left"/>
            </w:pPr>
            <w:r>
              <w:t>语文：完成寒假作业（一）</w:t>
            </w:r>
          </w:p>
        </w:tc>
      </w:tr>
      <w:tr w:rsidR="003C5BED" w14:paraId="36DAEC77" w14:textId="77777777" w:rsidTr="00AA7F37">
        <w:trPr>
          <w:trHeight w:val="415"/>
        </w:trPr>
        <w:tc>
          <w:tcPr>
            <w:tcW w:w="1939" w:type="dxa"/>
          </w:tcPr>
          <w:p w14:paraId="62736828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402" w:type="dxa"/>
          </w:tcPr>
          <w:p w14:paraId="006FA6AB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数学章末检测</w:t>
            </w:r>
            <w:proofErr w:type="gramEnd"/>
            <w:r>
              <w:rPr>
                <w:rFonts w:hint="eastAsia"/>
              </w:rPr>
              <w:t>卷二</w:t>
            </w:r>
          </w:p>
          <w:p w14:paraId="5659A352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英语章末检测</w:t>
            </w:r>
            <w:proofErr w:type="gramEnd"/>
            <w:r>
              <w:rPr>
                <w:rFonts w:hint="eastAsia"/>
              </w:rPr>
              <w:t>卷二</w:t>
            </w:r>
          </w:p>
          <w:p w14:paraId="44FCF1F4" w14:textId="623ECCF3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语文：完成寒假作业（二）</w:t>
            </w:r>
          </w:p>
        </w:tc>
      </w:tr>
      <w:tr w:rsidR="003C5BED" w14:paraId="1FFB3C80" w14:textId="77777777" w:rsidTr="00AA7F37">
        <w:trPr>
          <w:trHeight w:val="415"/>
        </w:trPr>
        <w:tc>
          <w:tcPr>
            <w:tcW w:w="1939" w:type="dxa"/>
          </w:tcPr>
          <w:p w14:paraId="07AE6E5F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14:paraId="49CCDD85" w14:textId="77777777" w:rsidR="003C5BED" w:rsidRDefault="003C5BED" w:rsidP="0095509B">
            <w:pPr>
              <w:spacing w:line="400" w:lineRule="exact"/>
              <w:jc w:val="center"/>
            </w:pPr>
          </w:p>
          <w:p w14:paraId="692F2BDF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51B2FAA1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数学章末检测</w:t>
            </w:r>
            <w:proofErr w:type="gramEnd"/>
            <w:r>
              <w:rPr>
                <w:rFonts w:hint="eastAsia"/>
              </w:rPr>
              <w:t>卷三</w:t>
            </w:r>
          </w:p>
          <w:p w14:paraId="5A45CC8D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英语章末检测</w:t>
            </w:r>
            <w:proofErr w:type="gramEnd"/>
            <w:r>
              <w:rPr>
                <w:rFonts w:hint="eastAsia"/>
              </w:rPr>
              <w:t>卷三</w:t>
            </w:r>
          </w:p>
          <w:p w14:paraId="42C523CD" w14:textId="77777777" w:rsidR="003C5BED" w:rsidRDefault="00000000" w:rsidP="0095509B">
            <w:pPr>
              <w:spacing w:line="400" w:lineRule="exact"/>
              <w:jc w:val="left"/>
            </w:pPr>
            <w:r>
              <w:t>语文：完成寒假作业（二）作文</w:t>
            </w:r>
          </w:p>
        </w:tc>
      </w:tr>
      <w:tr w:rsidR="003C5BED" w14:paraId="7DF70B71" w14:textId="77777777" w:rsidTr="00AA7F37">
        <w:trPr>
          <w:trHeight w:val="415"/>
        </w:trPr>
        <w:tc>
          <w:tcPr>
            <w:tcW w:w="1939" w:type="dxa"/>
          </w:tcPr>
          <w:p w14:paraId="044CC9DA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14:paraId="3B8A7CEA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4AE6E311" w14:textId="77777777" w:rsidR="003C5BED" w:rsidRDefault="00000000" w:rsidP="0095509B">
            <w:pPr>
              <w:spacing w:line="400" w:lineRule="exact"/>
              <w:jc w:val="left"/>
            </w:pPr>
            <w:r>
              <w:t>完成</w:t>
            </w:r>
            <w:proofErr w:type="gramStart"/>
            <w:r>
              <w:t>数学章末检测</w:t>
            </w:r>
            <w:proofErr w:type="gramEnd"/>
            <w:r>
              <w:t>卷四</w:t>
            </w:r>
          </w:p>
          <w:p w14:paraId="16A1D6A6" w14:textId="77777777" w:rsidR="003C5BED" w:rsidRDefault="00000000" w:rsidP="0095509B">
            <w:pPr>
              <w:spacing w:line="400" w:lineRule="exact"/>
              <w:jc w:val="left"/>
            </w:pPr>
            <w:r>
              <w:t>完成</w:t>
            </w:r>
            <w:proofErr w:type="gramStart"/>
            <w:r>
              <w:t>英语章末检测</w:t>
            </w:r>
            <w:proofErr w:type="gramEnd"/>
            <w:r>
              <w:t>卷四</w:t>
            </w:r>
          </w:p>
          <w:p w14:paraId="77B1E04E" w14:textId="1E497014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语文：完成寒假作业（三）</w:t>
            </w:r>
          </w:p>
        </w:tc>
      </w:tr>
      <w:tr w:rsidR="003C5BED" w14:paraId="0DE69CEA" w14:textId="77777777" w:rsidTr="00AA7F37">
        <w:trPr>
          <w:trHeight w:val="415"/>
        </w:trPr>
        <w:tc>
          <w:tcPr>
            <w:tcW w:w="1939" w:type="dxa"/>
          </w:tcPr>
          <w:p w14:paraId="097ED8AD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402" w:type="dxa"/>
          </w:tcPr>
          <w:p w14:paraId="78AE5A44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英语章末检测</w:t>
            </w:r>
            <w:proofErr w:type="gramEnd"/>
            <w:r>
              <w:rPr>
                <w:rFonts w:hint="eastAsia"/>
              </w:rPr>
              <w:t>卷五</w:t>
            </w:r>
          </w:p>
          <w:p w14:paraId="53C9DA5D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数学章末检测</w:t>
            </w:r>
            <w:proofErr w:type="gramEnd"/>
            <w:r>
              <w:rPr>
                <w:rFonts w:hint="eastAsia"/>
              </w:rPr>
              <w:t>卷五</w:t>
            </w:r>
          </w:p>
          <w:p w14:paraId="639CB55D" w14:textId="025D7507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语文：完成寒假作业（三）作文</w:t>
            </w:r>
          </w:p>
        </w:tc>
      </w:tr>
      <w:tr w:rsidR="003C5BED" w14:paraId="7EF6592F" w14:textId="77777777" w:rsidTr="00AA7F37">
        <w:trPr>
          <w:trHeight w:val="415"/>
        </w:trPr>
        <w:tc>
          <w:tcPr>
            <w:tcW w:w="1939" w:type="dxa"/>
          </w:tcPr>
          <w:p w14:paraId="631E653E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402" w:type="dxa"/>
          </w:tcPr>
          <w:p w14:paraId="5D085EA2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预习数学创新设计</w:t>
            </w:r>
            <w:r>
              <w:rPr>
                <w:rFonts w:hint="eastAsia"/>
              </w:rPr>
              <w:t>181--183</w:t>
            </w:r>
            <w:r>
              <w:rPr>
                <w:rFonts w:hint="eastAsia"/>
              </w:rPr>
              <w:t>页</w:t>
            </w:r>
          </w:p>
          <w:p w14:paraId="25234F9C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英语章末检测</w:t>
            </w:r>
            <w:proofErr w:type="gramEnd"/>
            <w:r>
              <w:rPr>
                <w:rFonts w:hint="eastAsia"/>
              </w:rPr>
              <w:t>卷六</w:t>
            </w:r>
          </w:p>
          <w:p w14:paraId="37742D30" w14:textId="565F4524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语文：完成寒假作业（四）</w:t>
            </w:r>
          </w:p>
        </w:tc>
      </w:tr>
      <w:tr w:rsidR="003C5BED" w14:paraId="23170785" w14:textId="77777777" w:rsidTr="00AA7F37">
        <w:trPr>
          <w:trHeight w:val="421"/>
        </w:trPr>
        <w:tc>
          <w:tcPr>
            <w:tcW w:w="1939" w:type="dxa"/>
          </w:tcPr>
          <w:p w14:paraId="4BC85C9B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14:paraId="60957BF3" w14:textId="77777777" w:rsidR="003C5BED" w:rsidRDefault="003C5BED" w:rsidP="0095509B">
            <w:pPr>
              <w:spacing w:line="400" w:lineRule="exact"/>
              <w:jc w:val="center"/>
            </w:pPr>
          </w:p>
          <w:p w14:paraId="45C50ED5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55821B0E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完成数学分层精练</w:t>
            </w:r>
            <w:r>
              <w:rPr>
                <w:rFonts w:hint="eastAsia"/>
              </w:rPr>
              <w:t>323</w:t>
            </w:r>
            <w:r>
              <w:rPr>
                <w:rFonts w:hint="eastAsia"/>
              </w:rPr>
              <w:t>页</w:t>
            </w:r>
          </w:p>
          <w:p w14:paraId="7B54DD6C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预习新</w:t>
            </w:r>
            <w:proofErr w:type="gramStart"/>
            <w:r>
              <w:rPr>
                <w:rFonts w:hint="eastAsia"/>
              </w:rPr>
              <w:t>课程学案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</w:t>
            </w:r>
          </w:p>
          <w:p w14:paraId="265196E8" w14:textId="1FEC4761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语文：完成寒假作业（五）</w:t>
            </w:r>
          </w:p>
        </w:tc>
      </w:tr>
      <w:tr w:rsidR="003C5BED" w14:paraId="73F12A03" w14:textId="77777777" w:rsidTr="00AA7F37">
        <w:trPr>
          <w:trHeight w:val="415"/>
        </w:trPr>
        <w:tc>
          <w:tcPr>
            <w:tcW w:w="1939" w:type="dxa"/>
          </w:tcPr>
          <w:p w14:paraId="45883D80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14:paraId="16AC3C95" w14:textId="77777777" w:rsidR="003C5BED" w:rsidRDefault="003C5BED" w:rsidP="0095509B">
            <w:pPr>
              <w:spacing w:line="400" w:lineRule="exact"/>
              <w:jc w:val="center"/>
            </w:pPr>
          </w:p>
          <w:p w14:paraId="639F90C8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4B60C913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预习数学创新设计</w:t>
            </w:r>
            <w:r>
              <w:rPr>
                <w:rFonts w:hint="eastAsia"/>
              </w:rPr>
              <w:t>185</w:t>
            </w:r>
            <w:r>
              <w:rPr>
                <w:rFonts w:hint="eastAsia"/>
              </w:rPr>
              <w:t>页——</w:t>
            </w:r>
            <w:r>
              <w:rPr>
                <w:rFonts w:hint="eastAsia"/>
              </w:rPr>
              <w:t>187</w:t>
            </w:r>
            <w:r>
              <w:rPr>
                <w:rFonts w:hint="eastAsia"/>
              </w:rPr>
              <w:t>页</w:t>
            </w:r>
          </w:p>
          <w:p w14:paraId="5B0EBA96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预习新</w:t>
            </w:r>
            <w:proofErr w:type="gramStart"/>
            <w:r>
              <w:rPr>
                <w:rFonts w:hint="eastAsia"/>
              </w:rPr>
              <w:t>课程学案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页</w:t>
            </w:r>
          </w:p>
          <w:p w14:paraId="5D3FCEE6" w14:textId="467B21CA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语文：结合思维导图阅读《乡土中国》</w:t>
            </w:r>
          </w:p>
        </w:tc>
      </w:tr>
      <w:tr w:rsidR="003C5BED" w14:paraId="5E4B6346" w14:textId="77777777" w:rsidTr="00AA7F37">
        <w:trPr>
          <w:trHeight w:val="415"/>
        </w:trPr>
        <w:tc>
          <w:tcPr>
            <w:tcW w:w="1939" w:type="dxa"/>
          </w:tcPr>
          <w:p w14:paraId="05E5BAD7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14:paraId="593D866C" w14:textId="77777777" w:rsidR="003C5BED" w:rsidRDefault="003C5BED" w:rsidP="0095509B">
            <w:pPr>
              <w:spacing w:line="400" w:lineRule="exact"/>
              <w:jc w:val="center"/>
            </w:pPr>
          </w:p>
          <w:p w14:paraId="3C72F6F6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3C520DE2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完成数学分层精练</w:t>
            </w:r>
            <w:r>
              <w:rPr>
                <w:rFonts w:hint="eastAsia"/>
              </w:rPr>
              <w:t>325</w:t>
            </w:r>
            <w:r>
              <w:rPr>
                <w:rFonts w:hint="eastAsia"/>
              </w:rPr>
              <w:t>页</w:t>
            </w:r>
          </w:p>
          <w:p w14:paraId="32EB7AE8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预习新</w:t>
            </w:r>
            <w:proofErr w:type="gramStart"/>
            <w:r>
              <w:rPr>
                <w:rFonts w:hint="eastAsia"/>
              </w:rPr>
              <w:t>课程学案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页</w:t>
            </w:r>
          </w:p>
          <w:p w14:paraId="66762A8D" w14:textId="7CCC1C25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语文：结合思维导图阅读《乡土中国》</w:t>
            </w:r>
          </w:p>
        </w:tc>
      </w:tr>
      <w:tr w:rsidR="003C5BED" w14:paraId="346D37C9" w14:textId="77777777" w:rsidTr="0095509B">
        <w:trPr>
          <w:trHeight w:val="558"/>
        </w:trPr>
        <w:tc>
          <w:tcPr>
            <w:tcW w:w="1939" w:type="dxa"/>
          </w:tcPr>
          <w:p w14:paraId="0D2C5E88" w14:textId="77777777" w:rsidR="003C5BED" w:rsidRDefault="00000000" w:rsidP="0095509B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14:paraId="7A3342AC" w14:textId="77777777" w:rsidR="003C5BED" w:rsidRDefault="003C5BED" w:rsidP="0095509B">
            <w:pPr>
              <w:spacing w:line="400" w:lineRule="exact"/>
              <w:jc w:val="center"/>
            </w:pPr>
          </w:p>
          <w:p w14:paraId="3FBFA719" w14:textId="77777777" w:rsidR="003C5BED" w:rsidRDefault="003C5BED" w:rsidP="009550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367A46D8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预习新</w:t>
            </w:r>
            <w:proofErr w:type="gramStart"/>
            <w:r>
              <w:rPr>
                <w:rFonts w:hint="eastAsia"/>
              </w:rPr>
              <w:t>课程学案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页</w:t>
            </w:r>
          </w:p>
          <w:p w14:paraId="75C73EE7" w14:textId="77777777" w:rsidR="003C5BED" w:rsidRDefault="00000000" w:rsidP="0095509B">
            <w:pPr>
              <w:spacing w:line="400" w:lineRule="exact"/>
              <w:jc w:val="left"/>
            </w:pPr>
            <w:r>
              <w:rPr>
                <w:rFonts w:hint="eastAsia"/>
              </w:rPr>
              <w:t>自行归纳整理数学每章的知识要点</w:t>
            </w:r>
          </w:p>
          <w:p w14:paraId="617A85D5" w14:textId="3D60A882" w:rsidR="003C5BED" w:rsidRDefault="00000000" w:rsidP="0095509B">
            <w:pPr>
              <w:spacing w:line="400" w:lineRule="exact"/>
              <w:jc w:val="left"/>
              <w:rPr>
                <w:rFonts w:hint="eastAsia"/>
              </w:rPr>
            </w:pPr>
            <w:r>
              <w:t>语文：完成《乡土中国》阅读题</w:t>
            </w:r>
          </w:p>
        </w:tc>
      </w:tr>
      <w:tr w:rsidR="003C5BED" w14:paraId="07AFBCF0" w14:textId="77777777" w:rsidTr="00AA7F37">
        <w:trPr>
          <w:trHeight w:val="841"/>
        </w:trPr>
        <w:tc>
          <w:tcPr>
            <w:tcW w:w="8342" w:type="dxa"/>
            <w:gridSpan w:val="2"/>
          </w:tcPr>
          <w:p w14:paraId="0DCCDFBB" w14:textId="7FBEBE2D" w:rsidR="003C5BED" w:rsidRPr="00AA7F37" w:rsidRDefault="00000000" w:rsidP="00AA7F37">
            <w:pPr>
              <w:spacing w:line="720" w:lineRule="auto"/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高一年级寒假生活作业超市（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FF0000"/>
                <w:sz w:val="36"/>
                <w:szCs w:val="36"/>
              </w:rPr>
              <w:t>物化生政史地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）</w:t>
            </w:r>
          </w:p>
        </w:tc>
      </w:tr>
      <w:tr w:rsidR="003C5BED" w14:paraId="212FFF95" w14:textId="77777777" w:rsidTr="00AA7F37">
        <w:trPr>
          <w:trHeight w:val="415"/>
        </w:trPr>
        <w:tc>
          <w:tcPr>
            <w:tcW w:w="1939" w:type="dxa"/>
          </w:tcPr>
          <w:p w14:paraId="7BEFF8E8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14:paraId="402CE58D" w14:textId="77777777" w:rsidR="003C5BED" w:rsidRDefault="003C5BED" w:rsidP="00AA7F37">
            <w:pPr>
              <w:spacing w:line="420" w:lineRule="exact"/>
              <w:jc w:val="center"/>
            </w:pPr>
          </w:p>
          <w:p w14:paraId="156F2313" w14:textId="77777777" w:rsidR="003C5BED" w:rsidRDefault="003C5BED" w:rsidP="00AA7F37">
            <w:pPr>
              <w:spacing w:line="420" w:lineRule="exact"/>
              <w:jc w:val="center"/>
            </w:pPr>
          </w:p>
        </w:tc>
        <w:tc>
          <w:tcPr>
            <w:tcW w:w="6402" w:type="dxa"/>
          </w:tcPr>
          <w:p w14:paraId="63A14300" w14:textId="77777777" w:rsidR="003C5BED" w:rsidRDefault="00000000" w:rsidP="00AA7F37">
            <w:pPr>
              <w:spacing w:line="420" w:lineRule="exact"/>
              <w:jc w:val="left"/>
            </w:pPr>
            <w:r>
              <w:rPr>
                <w:rFonts w:hint="eastAsia"/>
              </w:rPr>
              <w:t>化学三维设计《模块达标验收一》</w:t>
            </w:r>
          </w:p>
          <w:p w14:paraId="3C94528F" w14:textId="77777777" w:rsidR="003C5BED" w:rsidRDefault="00000000" w:rsidP="00AA7F37">
            <w:pPr>
              <w:spacing w:line="420" w:lineRule="exact"/>
              <w:jc w:val="left"/>
            </w:pPr>
            <w:r>
              <w:rPr>
                <w:rFonts w:hint="eastAsia"/>
              </w:rPr>
              <w:t>政治复习试题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3C5BED" w14:paraId="477EE954" w14:textId="77777777" w:rsidTr="00AA7F37">
        <w:trPr>
          <w:trHeight w:val="415"/>
        </w:trPr>
        <w:tc>
          <w:tcPr>
            <w:tcW w:w="1939" w:type="dxa"/>
          </w:tcPr>
          <w:p w14:paraId="496CC37B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14:paraId="6C94230B" w14:textId="77777777" w:rsidR="003C5BED" w:rsidRDefault="003C5BED" w:rsidP="00AA7F37">
            <w:pPr>
              <w:spacing w:line="420" w:lineRule="exact"/>
              <w:jc w:val="center"/>
            </w:pPr>
          </w:p>
          <w:p w14:paraId="0A114347" w14:textId="77777777" w:rsidR="003C5BED" w:rsidRDefault="003C5BED" w:rsidP="00AA7F37">
            <w:pPr>
              <w:spacing w:line="420" w:lineRule="exact"/>
              <w:jc w:val="center"/>
            </w:pPr>
          </w:p>
        </w:tc>
        <w:tc>
          <w:tcPr>
            <w:tcW w:w="6402" w:type="dxa"/>
          </w:tcPr>
          <w:p w14:paraId="534EAC05" w14:textId="77777777" w:rsidR="003C5BED" w:rsidRDefault="00000000" w:rsidP="00AA7F37">
            <w:pPr>
              <w:spacing w:line="420" w:lineRule="exact"/>
              <w:jc w:val="left"/>
            </w:pPr>
            <w:r>
              <w:rPr>
                <w:rFonts w:hint="eastAsia"/>
              </w:rPr>
              <w:t>历史期末复习试题一</w:t>
            </w:r>
          </w:p>
          <w:p w14:paraId="0C2A229F" w14:textId="77777777" w:rsidR="003C5BED" w:rsidRDefault="00000000" w:rsidP="00AA7F37">
            <w:pPr>
              <w:spacing w:line="420" w:lineRule="exact"/>
              <w:jc w:val="left"/>
            </w:pPr>
            <w:r>
              <w:rPr>
                <w:rFonts w:hint="eastAsia"/>
              </w:rPr>
              <w:t>生物第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章测试卷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3C5BED" w14:paraId="4EF6F816" w14:textId="77777777" w:rsidTr="00AA7F37">
        <w:trPr>
          <w:trHeight w:val="415"/>
        </w:trPr>
        <w:tc>
          <w:tcPr>
            <w:tcW w:w="1939" w:type="dxa"/>
          </w:tcPr>
          <w:p w14:paraId="6ACA24DD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14:paraId="67F51AF5" w14:textId="77777777" w:rsidR="003C5BED" w:rsidRDefault="003C5BED" w:rsidP="00AA7F37">
            <w:pPr>
              <w:spacing w:line="420" w:lineRule="exact"/>
              <w:jc w:val="center"/>
            </w:pPr>
          </w:p>
          <w:p w14:paraId="41181FC4" w14:textId="77777777" w:rsidR="003C5BED" w:rsidRDefault="003C5BED" w:rsidP="00AA7F37">
            <w:pPr>
              <w:spacing w:line="420" w:lineRule="exact"/>
              <w:jc w:val="center"/>
            </w:pPr>
          </w:p>
        </w:tc>
        <w:tc>
          <w:tcPr>
            <w:tcW w:w="6402" w:type="dxa"/>
          </w:tcPr>
          <w:p w14:paraId="55877838" w14:textId="77777777" w:rsidR="003C5BED" w:rsidRDefault="00000000" w:rsidP="00AA7F37">
            <w:pPr>
              <w:spacing w:line="420" w:lineRule="exact"/>
              <w:jc w:val="left"/>
            </w:pPr>
            <w:r>
              <w:rPr>
                <w:rFonts w:hint="eastAsia"/>
              </w:rPr>
              <w:t>地理《水循环》测试卷</w:t>
            </w:r>
          </w:p>
          <w:p w14:paraId="491BEA43" w14:textId="77777777" w:rsidR="003C5BED" w:rsidRDefault="00000000" w:rsidP="00AA7F37">
            <w:pPr>
              <w:spacing w:line="420" w:lineRule="exact"/>
              <w:jc w:val="left"/>
            </w:pPr>
            <w:r>
              <w:rPr>
                <w:rFonts w:hint="eastAsia"/>
              </w:rPr>
              <w:t>化学三维设计《模块达标验收二》</w:t>
            </w:r>
          </w:p>
        </w:tc>
      </w:tr>
      <w:tr w:rsidR="003C5BED" w14:paraId="0DDBB1CF" w14:textId="77777777" w:rsidTr="00AA7F37">
        <w:trPr>
          <w:trHeight w:val="304"/>
        </w:trPr>
        <w:tc>
          <w:tcPr>
            <w:tcW w:w="1939" w:type="dxa"/>
          </w:tcPr>
          <w:p w14:paraId="73984579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14:paraId="33AE18DC" w14:textId="77777777" w:rsidR="003C5BED" w:rsidRDefault="003C5BED" w:rsidP="00AA7F37">
            <w:pPr>
              <w:spacing w:line="420" w:lineRule="exact"/>
              <w:jc w:val="center"/>
            </w:pPr>
          </w:p>
          <w:p w14:paraId="4B6BCD71" w14:textId="77777777" w:rsidR="003C5BED" w:rsidRDefault="003C5BED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01B54C3C" w14:textId="77777777" w:rsidR="003C5BED" w:rsidRDefault="00000000" w:rsidP="00AA7F37">
            <w:pPr>
              <w:spacing w:line="420" w:lineRule="exact"/>
              <w:jc w:val="left"/>
            </w:pPr>
            <w:r>
              <w:t>地理《海水运动》测试卷</w:t>
            </w:r>
          </w:p>
          <w:p w14:paraId="233A47A8" w14:textId="77777777" w:rsidR="003C5BED" w:rsidRDefault="00000000" w:rsidP="00AA7F37">
            <w:pPr>
              <w:spacing w:line="420" w:lineRule="exact"/>
              <w:jc w:val="left"/>
            </w:pPr>
            <w:r>
              <w:t>历史期末复习试题二</w:t>
            </w:r>
          </w:p>
        </w:tc>
      </w:tr>
      <w:tr w:rsidR="003C5BED" w14:paraId="467660DD" w14:textId="77777777" w:rsidTr="00AA7F37">
        <w:trPr>
          <w:trHeight w:val="415"/>
        </w:trPr>
        <w:tc>
          <w:tcPr>
            <w:tcW w:w="1939" w:type="dxa"/>
          </w:tcPr>
          <w:p w14:paraId="4040F80A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14:paraId="1778670F" w14:textId="77777777" w:rsidR="003C5BED" w:rsidRDefault="003C5BED" w:rsidP="00AA7F37">
            <w:pPr>
              <w:spacing w:line="420" w:lineRule="exact"/>
              <w:jc w:val="center"/>
            </w:pPr>
          </w:p>
          <w:p w14:paraId="55377B13" w14:textId="77777777" w:rsidR="003C5BED" w:rsidRDefault="003C5BED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4C796EC8" w14:textId="77777777" w:rsidR="003C5BED" w:rsidRDefault="00000000" w:rsidP="00AA7F37">
            <w:pPr>
              <w:spacing w:line="420" w:lineRule="exact"/>
              <w:jc w:val="left"/>
            </w:pPr>
            <w:r>
              <w:t>地理《植被》测试卷</w:t>
            </w:r>
          </w:p>
          <w:p w14:paraId="699BBCA8" w14:textId="77777777" w:rsidR="003C5BED" w:rsidRDefault="00000000" w:rsidP="00AA7F37">
            <w:pPr>
              <w:spacing w:line="420" w:lineRule="exact"/>
              <w:jc w:val="left"/>
            </w:pPr>
            <w:r>
              <w:t>化学题型强化训练：题型二、三、四、五</w:t>
            </w:r>
          </w:p>
          <w:p w14:paraId="16A1563F" w14:textId="77777777" w:rsidR="003C5BED" w:rsidRDefault="00000000" w:rsidP="00AA7F37">
            <w:pPr>
              <w:spacing w:line="420" w:lineRule="exact"/>
              <w:jc w:val="left"/>
            </w:pPr>
            <w:r>
              <w:t>生物第</w:t>
            </w:r>
            <w:r>
              <w:t>3</w:t>
            </w:r>
            <w:r>
              <w:t>、</w:t>
            </w:r>
            <w:r>
              <w:t>4</w:t>
            </w:r>
            <w:r>
              <w:t>章测试卷二</w:t>
            </w:r>
          </w:p>
        </w:tc>
      </w:tr>
      <w:tr w:rsidR="003C5BED" w14:paraId="0C1CF8BE" w14:textId="77777777" w:rsidTr="00AA7F37">
        <w:trPr>
          <w:trHeight w:val="415"/>
        </w:trPr>
        <w:tc>
          <w:tcPr>
            <w:tcW w:w="1939" w:type="dxa"/>
          </w:tcPr>
          <w:p w14:paraId="466EDE0B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14:paraId="26492B15" w14:textId="77777777" w:rsidR="003C5BED" w:rsidRDefault="003C5BED" w:rsidP="00AA7F37">
            <w:pPr>
              <w:spacing w:line="420" w:lineRule="exact"/>
              <w:jc w:val="center"/>
            </w:pPr>
          </w:p>
          <w:p w14:paraId="761D343E" w14:textId="77777777" w:rsidR="003C5BED" w:rsidRDefault="003C5BED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596A16F9" w14:textId="77777777" w:rsidR="003C5BED" w:rsidRDefault="00000000" w:rsidP="00AA7F37">
            <w:pPr>
              <w:spacing w:line="420" w:lineRule="exact"/>
              <w:jc w:val="left"/>
            </w:pPr>
            <w:r>
              <w:t>地理《土壤》测试卷</w:t>
            </w:r>
          </w:p>
          <w:p w14:paraId="56003063" w14:textId="77777777" w:rsidR="003C5BED" w:rsidRDefault="00000000" w:rsidP="00AA7F37">
            <w:pPr>
              <w:spacing w:line="420" w:lineRule="exact"/>
              <w:jc w:val="left"/>
            </w:pPr>
            <w:r>
              <w:t>历史期末复习试题三</w:t>
            </w:r>
          </w:p>
          <w:p w14:paraId="604D2F50" w14:textId="77777777" w:rsidR="003C5BED" w:rsidRDefault="00000000" w:rsidP="00AA7F37">
            <w:pPr>
              <w:spacing w:line="420" w:lineRule="exact"/>
              <w:jc w:val="left"/>
            </w:pPr>
            <w:r>
              <w:t>政治复习题二</w:t>
            </w:r>
          </w:p>
        </w:tc>
      </w:tr>
      <w:tr w:rsidR="003C5BED" w14:paraId="038E61B8" w14:textId="77777777" w:rsidTr="00AA7F37">
        <w:trPr>
          <w:trHeight w:val="415"/>
        </w:trPr>
        <w:tc>
          <w:tcPr>
            <w:tcW w:w="1939" w:type="dxa"/>
          </w:tcPr>
          <w:p w14:paraId="4E7F3AFC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14:paraId="0206A49A" w14:textId="77777777" w:rsidR="003C5BED" w:rsidRDefault="003C5BED" w:rsidP="00AA7F37">
            <w:pPr>
              <w:spacing w:line="420" w:lineRule="exact"/>
              <w:jc w:val="center"/>
            </w:pPr>
          </w:p>
          <w:p w14:paraId="1ED1C85A" w14:textId="77777777" w:rsidR="003C5BED" w:rsidRDefault="003C5BED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70FFFA56" w14:textId="77777777" w:rsidR="003C5BED" w:rsidRDefault="00000000" w:rsidP="00AA7F37">
            <w:pPr>
              <w:spacing w:line="420" w:lineRule="exact"/>
              <w:jc w:val="left"/>
            </w:pPr>
            <w:r>
              <w:t>地理期末复习测试卷</w:t>
            </w:r>
          </w:p>
          <w:p w14:paraId="2733A6AF" w14:textId="77777777" w:rsidR="003C5BED" w:rsidRDefault="00000000" w:rsidP="00AA7F37">
            <w:pPr>
              <w:spacing w:line="420" w:lineRule="exact"/>
              <w:jc w:val="left"/>
            </w:pPr>
            <w:r>
              <w:t>化学项目式作业：以鞭炮中的硫为情境，研究硫及其化合物的转化</w:t>
            </w:r>
          </w:p>
        </w:tc>
      </w:tr>
      <w:tr w:rsidR="003C5BED" w14:paraId="65671F39" w14:textId="77777777" w:rsidTr="00AA7F37">
        <w:trPr>
          <w:trHeight w:val="415"/>
        </w:trPr>
        <w:tc>
          <w:tcPr>
            <w:tcW w:w="1939" w:type="dxa"/>
          </w:tcPr>
          <w:p w14:paraId="084770AB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14:paraId="37B9F2AA" w14:textId="77777777" w:rsidR="003C5BED" w:rsidRDefault="003C5BED" w:rsidP="00AA7F37">
            <w:pPr>
              <w:spacing w:line="420" w:lineRule="exact"/>
              <w:jc w:val="center"/>
            </w:pPr>
          </w:p>
          <w:p w14:paraId="3D86D9B7" w14:textId="77777777" w:rsidR="003C5BED" w:rsidRDefault="003C5BED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795B07D6" w14:textId="77777777" w:rsidR="003C5BED" w:rsidRDefault="00000000" w:rsidP="00AA7F37">
            <w:pPr>
              <w:spacing w:line="420" w:lineRule="exact"/>
              <w:jc w:val="left"/>
            </w:pPr>
            <w:r>
              <w:t>地理项目作业：用镜头记录身边的过年文化习俗</w:t>
            </w:r>
          </w:p>
          <w:p w14:paraId="34488C16" w14:textId="77777777" w:rsidR="003C5BED" w:rsidRDefault="00000000" w:rsidP="00AA7F37">
            <w:pPr>
              <w:spacing w:line="420" w:lineRule="exact"/>
              <w:jc w:val="left"/>
            </w:pPr>
            <w:r>
              <w:t>生物第</w:t>
            </w:r>
            <w:r>
              <w:t>5</w:t>
            </w:r>
            <w:r>
              <w:t>章测试卷三</w:t>
            </w:r>
          </w:p>
          <w:p w14:paraId="5E32FED5" w14:textId="77777777" w:rsidR="003C5BED" w:rsidRDefault="003C5BED" w:rsidP="00AA7F37">
            <w:pPr>
              <w:spacing w:line="420" w:lineRule="exact"/>
              <w:jc w:val="left"/>
            </w:pPr>
          </w:p>
        </w:tc>
      </w:tr>
      <w:tr w:rsidR="003C5BED" w14:paraId="746C39A5" w14:textId="77777777" w:rsidTr="00AA7F37">
        <w:trPr>
          <w:trHeight w:val="415"/>
        </w:trPr>
        <w:tc>
          <w:tcPr>
            <w:tcW w:w="1939" w:type="dxa"/>
          </w:tcPr>
          <w:p w14:paraId="4025B27C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14:paraId="013D24A7" w14:textId="77777777" w:rsidR="003C5BED" w:rsidRDefault="003C5BED" w:rsidP="00AA7F37">
            <w:pPr>
              <w:spacing w:line="420" w:lineRule="exact"/>
              <w:jc w:val="center"/>
            </w:pPr>
          </w:p>
          <w:p w14:paraId="0BB89EF1" w14:textId="77777777" w:rsidR="003C5BED" w:rsidRDefault="003C5BED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44B64B5F" w14:textId="77777777" w:rsidR="003C5BED" w:rsidRDefault="00000000" w:rsidP="00AA7F37">
            <w:pPr>
              <w:spacing w:line="420" w:lineRule="exact"/>
              <w:jc w:val="left"/>
            </w:pPr>
            <w:r>
              <w:t>历史项目作业：观看电影《建党伟业》，了解近代风起云涌的</w:t>
            </w:r>
            <w:r>
              <w:t>1911</w:t>
            </w:r>
            <w:r>
              <w:t>到</w:t>
            </w:r>
            <w:r>
              <w:t>1921</w:t>
            </w:r>
            <w:r>
              <w:t>这十年。</w:t>
            </w:r>
          </w:p>
          <w:p w14:paraId="2076461B" w14:textId="77777777" w:rsidR="003C5BED" w:rsidRDefault="00000000" w:rsidP="00AA7F37">
            <w:pPr>
              <w:spacing w:line="420" w:lineRule="exact"/>
              <w:jc w:val="left"/>
            </w:pPr>
            <w:r>
              <w:t>政治项目作业：关注新闻，摘取</w:t>
            </w:r>
            <w:r>
              <w:t>2-3</w:t>
            </w:r>
            <w:r>
              <w:t>篇你印象深刻的新闻</w:t>
            </w:r>
          </w:p>
        </w:tc>
      </w:tr>
      <w:tr w:rsidR="003C5BED" w14:paraId="2AF7CDC4" w14:textId="77777777" w:rsidTr="00AA7F37">
        <w:trPr>
          <w:trHeight w:val="1230"/>
        </w:trPr>
        <w:tc>
          <w:tcPr>
            <w:tcW w:w="1939" w:type="dxa"/>
          </w:tcPr>
          <w:p w14:paraId="76EC65D9" w14:textId="77777777" w:rsidR="003C5BED" w:rsidRDefault="00000000" w:rsidP="00AA7F37"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14:paraId="0C71BFF2" w14:textId="7E34774C" w:rsidR="00AA7F37" w:rsidRDefault="00AA7F37" w:rsidP="00AA7F37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6402" w:type="dxa"/>
          </w:tcPr>
          <w:p w14:paraId="02DD5766" w14:textId="77777777" w:rsidR="003C5BED" w:rsidRDefault="00000000" w:rsidP="00AA7F37">
            <w:pPr>
              <w:spacing w:line="420" w:lineRule="exact"/>
              <w:jc w:val="left"/>
            </w:pPr>
            <w:r>
              <w:t>生物与生活联系：制作馒头</w:t>
            </w:r>
            <w:r>
              <w:t>—</w:t>
            </w:r>
            <w:r>
              <w:t>探究细胞的呼吸方式</w:t>
            </w:r>
          </w:p>
          <w:p w14:paraId="006E852D" w14:textId="77777777" w:rsidR="003C5BED" w:rsidRDefault="003C5BED" w:rsidP="00AA7F37">
            <w:pPr>
              <w:spacing w:line="420" w:lineRule="exact"/>
              <w:jc w:val="left"/>
            </w:pPr>
          </w:p>
        </w:tc>
      </w:tr>
    </w:tbl>
    <w:p w14:paraId="5F39EE5E" w14:textId="77777777" w:rsidR="003C5BED" w:rsidRPr="00AA7F37" w:rsidRDefault="003C5BED">
      <w:pPr>
        <w:pStyle w:val="a5"/>
        <w:ind w:left="0"/>
        <w:rPr>
          <w:rFonts w:hint="eastAsia"/>
        </w:rPr>
      </w:pPr>
    </w:p>
    <w:sectPr w:rsidR="003C5BED" w:rsidRPr="00AA7F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BC23" w14:textId="77777777" w:rsidR="0029360E" w:rsidRDefault="0029360E">
      <w:r>
        <w:separator/>
      </w:r>
    </w:p>
  </w:endnote>
  <w:endnote w:type="continuationSeparator" w:id="0">
    <w:p w14:paraId="287DB5AF" w14:textId="77777777" w:rsidR="0029360E" w:rsidRDefault="0029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9DF7" w14:textId="77777777" w:rsidR="003C5BE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F8B6D" wp14:editId="2174B1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20B73" w14:textId="77777777" w:rsidR="003C5BE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F8B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C20B73" w14:textId="77777777" w:rsidR="003C5BE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7478" w14:textId="77777777" w:rsidR="0029360E" w:rsidRDefault="0029360E">
      <w:r>
        <w:separator/>
      </w:r>
    </w:p>
  </w:footnote>
  <w:footnote w:type="continuationSeparator" w:id="0">
    <w:p w14:paraId="1F764E9E" w14:textId="77777777" w:rsidR="0029360E" w:rsidRDefault="0029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8FE"/>
    <w:multiLevelType w:val="multilevel"/>
    <w:tmpl w:val="72F2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610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jYWVlYjgxMjRkMmRiYTQ5NmZmZTFkOTE2NjIzNDQifQ=="/>
  </w:docVars>
  <w:rsids>
    <w:rsidRoot w:val="003C5BED"/>
    <w:rsid w:val="0029360E"/>
    <w:rsid w:val="003C5BED"/>
    <w:rsid w:val="0095509B"/>
    <w:rsid w:val="00AA7F37"/>
    <w:rsid w:val="13F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F60E1"/>
  <w15:docId w15:val="{67F0F394-80CE-4B16-B2B9-209AA39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uiPriority w:val="1"/>
    <w:qFormat/>
    <w:pPr>
      <w:spacing w:before="7"/>
      <w:ind w:left="120"/>
    </w:pPr>
    <w:rPr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许国萍</dc:creator>
  <cp:lastModifiedBy>许国萍</cp:lastModifiedBy>
  <cp:revision>2</cp:revision>
  <dcterms:created xsi:type="dcterms:W3CDTF">2023-01-13T13:15:00Z</dcterms:created>
  <dcterms:modified xsi:type="dcterms:W3CDTF">2023-01-13T06:20:00Z</dcterms:modified>
</cp:coreProperties>
</file>