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0805" w14:textId="77777777" w:rsidR="000B0122" w:rsidRPr="005D1F01" w:rsidRDefault="00000000">
      <w:pPr>
        <w:spacing w:line="680" w:lineRule="exact"/>
        <w:jc w:val="distribute"/>
        <w:rPr>
          <w:rFonts w:ascii="方正小标宋简体" w:eastAsia="方正小标宋简体" w:hAnsi="宋体" w:cs="宋体"/>
          <w:b/>
          <w:bCs/>
          <w:sz w:val="52"/>
          <w:szCs w:val="52"/>
        </w:rPr>
      </w:pPr>
      <w:r w:rsidRPr="005D1F01">
        <w:rPr>
          <w:rFonts w:ascii="方正小标宋简体" w:eastAsia="方正小标宋简体" w:hAnsi="宋体" w:cs="宋体" w:hint="eastAsia"/>
          <w:b/>
          <w:bCs/>
          <w:sz w:val="52"/>
          <w:szCs w:val="52"/>
        </w:rPr>
        <w:t>西南大学临高实验中学</w:t>
      </w:r>
    </w:p>
    <w:p w14:paraId="62AB8314" w14:textId="77777777" w:rsidR="000B0122" w:rsidRPr="005D1F01" w:rsidRDefault="000B0122">
      <w:pPr>
        <w:spacing w:line="680" w:lineRule="exact"/>
        <w:jc w:val="distribute"/>
        <w:rPr>
          <w:rFonts w:ascii="宋体" w:hAnsi="宋体" w:cs="宋体"/>
          <w:b/>
          <w:bCs/>
          <w:sz w:val="52"/>
          <w:szCs w:val="52"/>
        </w:rPr>
      </w:pPr>
    </w:p>
    <w:p w14:paraId="68D0793E" w14:textId="77777777" w:rsidR="000B0122" w:rsidRPr="005D1F01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5D1F01">
        <w:rPr>
          <w:rFonts w:ascii="方正公文小标宋" w:eastAsia="方正公文小标宋" w:hAnsi="方正公文小标宋" w:cs="方正公文小标宋" w:hint="eastAsia"/>
          <w:sz w:val="44"/>
          <w:szCs w:val="44"/>
        </w:rPr>
        <w:t>2022-2023学年度第一学期初二年级</w:t>
      </w:r>
    </w:p>
    <w:p w14:paraId="20C83DB4" w14:textId="77777777" w:rsidR="000B0122" w:rsidRPr="005D1F01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5D1F01">
        <w:rPr>
          <w:rFonts w:ascii="方正公文小标宋" w:eastAsia="方正公文小标宋" w:hAnsi="方正公文小标宋" w:cs="方正公文小标宋" w:hint="eastAsia"/>
          <w:sz w:val="44"/>
          <w:szCs w:val="44"/>
        </w:rPr>
        <w:t>寒假作业清单</w:t>
      </w:r>
    </w:p>
    <w:p w14:paraId="3CF3F7BC" w14:textId="77777777" w:rsidR="000B0122" w:rsidRPr="005D1F01" w:rsidRDefault="000B012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673BCDD" w14:textId="77777777" w:rsidR="000B0122" w:rsidRPr="005D1F01" w:rsidRDefault="000B012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512154C2" w14:textId="77777777" w:rsidR="000B0122" w:rsidRPr="005D1F01" w:rsidRDefault="000B012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06BD74AA" w14:textId="77777777" w:rsidR="000B0122" w:rsidRPr="005D1F01" w:rsidRDefault="00000000">
      <w:pPr>
        <w:jc w:val="center"/>
      </w:pPr>
      <w:r w:rsidRPr="005D1F01">
        <w:rPr>
          <w:rFonts w:hint="eastAsia"/>
          <w:noProof/>
        </w:rPr>
        <w:drawing>
          <wp:inline distT="0" distB="0" distL="114300" distR="114300" wp14:anchorId="1942FD74" wp14:editId="3A020297">
            <wp:extent cx="3277235" cy="3632200"/>
            <wp:effectExtent l="0" t="0" r="18415" b="6350"/>
            <wp:docPr id="4" name="图片 4" descr="微信图片_20170915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9151005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5D99" w14:textId="77777777" w:rsidR="000B0122" w:rsidRPr="005D1F01" w:rsidRDefault="000B0122">
      <w:pPr>
        <w:jc w:val="center"/>
        <w:rPr>
          <w:sz w:val="36"/>
          <w:szCs w:val="36"/>
        </w:rPr>
      </w:pPr>
    </w:p>
    <w:p w14:paraId="59E08721" w14:textId="77777777" w:rsidR="000B0122" w:rsidRPr="005D1F01" w:rsidRDefault="000B0122">
      <w:pPr>
        <w:rPr>
          <w:sz w:val="36"/>
          <w:szCs w:val="36"/>
        </w:rPr>
      </w:pPr>
    </w:p>
    <w:p w14:paraId="15ACE0F2" w14:textId="77777777" w:rsidR="000B0122" w:rsidRPr="005D1F01" w:rsidRDefault="00000000">
      <w:pPr>
        <w:jc w:val="center"/>
        <w:rPr>
          <w:sz w:val="36"/>
          <w:szCs w:val="36"/>
        </w:rPr>
      </w:pPr>
      <w:r w:rsidRPr="005D1F01">
        <w:rPr>
          <w:rFonts w:hint="eastAsia"/>
          <w:sz w:val="36"/>
          <w:szCs w:val="36"/>
        </w:rPr>
        <w:t>教学服务中心</w:t>
      </w:r>
    </w:p>
    <w:p w14:paraId="085D591E" w14:textId="1FA51C30" w:rsidR="000B0122" w:rsidRPr="005D1F01" w:rsidRDefault="00000000" w:rsidP="005D1F01">
      <w:pPr>
        <w:jc w:val="center"/>
        <w:rPr>
          <w:rFonts w:hint="eastAsia"/>
          <w:sz w:val="36"/>
          <w:szCs w:val="36"/>
        </w:rPr>
      </w:pPr>
      <w:r w:rsidRPr="005D1F01">
        <w:rPr>
          <w:rFonts w:hint="eastAsia"/>
          <w:sz w:val="36"/>
          <w:szCs w:val="36"/>
        </w:rPr>
        <w:t>2022.12.22</w:t>
      </w:r>
    </w:p>
    <w:p w14:paraId="00309098" w14:textId="77777777" w:rsidR="000B0122" w:rsidRPr="005D1F01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5D1F01">
        <w:rPr>
          <w:rFonts w:ascii="方正小标宋简体" w:eastAsia="方正小标宋简体" w:hAnsi="方正小标宋简体" w:cs="方正小标宋简体" w:hint="eastAsia"/>
          <w:sz w:val="72"/>
          <w:szCs w:val="72"/>
        </w:rPr>
        <w:lastRenderedPageBreak/>
        <w:t>目录</w:t>
      </w:r>
    </w:p>
    <w:p w14:paraId="6227CFA3" w14:textId="77777777" w:rsidR="000B0122" w:rsidRPr="005D1F01" w:rsidRDefault="000B0122">
      <w:pPr>
        <w:pStyle w:val="a3"/>
        <w:ind w:left="0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6AAD77CD" w14:textId="4089C429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寒假生活作业超市（语文）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</w:p>
    <w:p w14:paraId="0EE55962" w14:textId="624B94D4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寒假生活作业超市（数学）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</w:p>
    <w:p w14:paraId="70DB84AB" w14:textId="7FF685AA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寒假生活作业超市（英语）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</w:p>
    <w:p w14:paraId="597CCAD5" w14:textId="616E1649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寒假生活作业超市（生物）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6</w:t>
      </w:r>
    </w:p>
    <w:p w14:paraId="5EF0A7B3" w14:textId="2D174430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寒假生活作业超市（地理）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7</w:t>
      </w:r>
    </w:p>
    <w:p w14:paraId="2E6B8E25" w14:textId="04D45A42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</w:t>
      </w:r>
      <w:r w:rsidR="005D1F01"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道德与法治</w:t>
      </w: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8</w:t>
      </w:r>
    </w:p>
    <w:p w14:paraId="76B99A16" w14:textId="4CA158B0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寒假生活作业超市（历史）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</w:p>
    <w:p w14:paraId="4959314E" w14:textId="2FE6C756" w:rsidR="000B0122" w:rsidRPr="005D1F01" w:rsidRDefault="00000000" w:rsidP="005D1F01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D1F01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寒假生活作业超市（物理）</w:t>
      </w:r>
      <w:r w:rsidRPr="005D1F01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5D1F01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5D1F01" w:rsidRPr="005D1F01">
        <w:rPr>
          <w:rFonts w:ascii="方正小标宋简体" w:eastAsia="方正小标宋简体" w:hAnsi="方正小标宋简体" w:cs="方正小标宋简体"/>
          <w:sz w:val="36"/>
          <w:szCs w:val="36"/>
        </w:rPr>
        <w:t>10</w:t>
      </w:r>
    </w:p>
    <w:p w14:paraId="7DC56C27" w14:textId="77777777" w:rsidR="000B0122" w:rsidRPr="005D1F01" w:rsidRDefault="000B012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6"/>
        <w:tblpPr w:leftFromText="180" w:rightFromText="180" w:vertAnchor="page" w:horzAnchor="page" w:tblpX="1957" w:tblpY="1746"/>
        <w:tblOverlap w:val="never"/>
        <w:tblW w:w="8086" w:type="dxa"/>
        <w:tblLayout w:type="fixed"/>
        <w:tblLook w:val="04A0" w:firstRow="1" w:lastRow="0" w:firstColumn="1" w:lastColumn="0" w:noHBand="0" w:noVBand="1"/>
      </w:tblPr>
      <w:tblGrid>
        <w:gridCol w:w="1880"/>
        <w:gridCol w:w="6206"/>
      </w:tblGrid>
      <w:tr w:rsidR="005D1F01" w:rsidRPr="005D1F01" w14:paraId="4FB909BE" w14:textId="77777777" w:rsidTr="005D1F01">
        <w:trPr>
          <w:trHeight w:val="1490"/>
        </w:trPr>
        <w:tc>
          <w:tcPr>
            <w:tcW w:w="8086" w:type="dxa"/>
            <w:gridSpan w:val="2"/>
          </w:tcPr>
          <w:p w14:paraId="19D306D0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初二年级寒假生活作业超市（语文）</w:t>
            </w:r>
          </w:p>
        </w:tc>
      </w:tr>
      <w:tr w:rsidR="005D1F01" w:rsidRPr="005D1F01" w14:paraId="1D1A83E0" w14:textId="77777777" w:rsidTr="005D1F01">
        <w:trPr>
          <w:trHeight w:val="676"/>
        </w:trPr>
        <w:tc>
          <w:tcPr>
            <w:tcW w:w="1880" w:type="dxa"/>
          </w:tcPr>
          <w:p w14:paraId="08B79000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051BF88A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完成《周亚夫军细柳》两本同步练习</w:t>
            </w:r>
          </w:p>
        </w:tc>
      </w:tr>
      <w:tr w:rsidR="005D1F01" w:rsidRPr="005D1F01" w14:paraId="661E676D" w14:textId="77777777" w:rsidTr="005D1F01">
        <w:trPr>
          <w:trHeight w:val="676"/>
        </w:trPr>
        <w:tc>
          <w:tcPr>
            <w:tcW w:w="1880" w:type="dxa"/>
          </w:tcPr>
          <w:p w14:paraId="1D41F5A1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0678DF62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完成《诗词五首》两本同步练习</w:t>
            </w:r>
          </w:p>
        </w:tc>
      </w:tr>
      <w:tr w:rsidR="005D1F01" w:rsidRPr="005D1F01" w14:paraId="625E7DA4" w14:textId="77777777" w:rsidTr="005D1F01">
        <w:trPr>
          <w:trHeight w:val="676"/>
        </w:trPr>
        <w:tc>
          <w:tcPr>
            <w:tcW w:w="1880" w:type="dxa"/>
          </w:tcPr>
          <w:p w14:paraId="37729C9C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42EEE89C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完成第四单元测试卷</w:t>
            </w:r>
          </w:p>
        </w:tc>
      </w:tr>
      <w:tr w:rsidR="005D1F01" w:rsidRPr="005D1F01" w14:paraId="7794C2FA" w14:textId="77777777" w:rsidTr="005D1F01">
        <w:trPr>
          <w:trHeight w:val="676"/>
        </w:trPr>
        <w:tc>
          <w:tcPr>
            <w:tcW w:w="1880" w:type="dxa"/>
          </w:tcPr>
          <w:p w14:paraId="5E06D5A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473FD9D6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完成第五单元测试卷</w:t>
            </w:r>
          </w:p>
        </w:tc>
      </w:tr>
      <w:tr w:rsidR="005D1F01" w:rsidRPr="005D1F01" w14:paraId="02E82CBF" w14:textId="77777777" w:rsidTr="005D1F01">
        <w:trPr>
          <w:trHeight w:val="676"/>
        </w:trPr>
        <w:tc>
          <w:tcPr>
            <w:tcW w:w="1880" w:type="dxa"/>
          </w:tcPr>
          <w:p w14:paraId="2108E1AA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6CC5FF83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完成第六单元测试卷</w:t>
            </w:r>
          </w:p>
        </w:tc>
      </w:tr>
      <w:tr w:rsidR="005D1F01" w:rsidRPr="005D1F01" w14:paraId="4BA28543" w14:textId="77777777" w:rsidTr="005D1F01">
        <w:trPr>
          <w:trHeight w:val="676"/>
        </w:trPr>
        <w:tc>
          <w:tcPr>
            <w:tcW w:w="1880" w:type="dxa"/>
          </w:tcPr>
          <w:p w14:paraId="20093B1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1D2C681B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完成期末测试卷</w:t>
            </w:r>
          </w:p>
        </w:tc>
      </w:tr>
      <w:tr w:rsidR="005D1F01" w:rsidRPr="005D1F01" w14:paraId="5E29728D" w14:textId="77777777" w:rsidTr="005D1F01">
        <w:trPr>
          <w:trHeight w:val="685"/>
        </w:trPr>
        <w:tc>
          <w:tcPr>
            <w:tcW w:w="1880" w:type="dxa"/>
          </w:tcPr>
          <w:p w14:paraId="34DF30AF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715B7F24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阅读名著《傅雷家书》</w:t>
            </w:r>
          </w:p>
        </w:tc>
      </w:tr>
      <w:tr w:rsidR="005D1F01" w:rsidRPr="005D1F01" w14:paraId="04A0B419" w14:textId="77777777" w:rsidTr="005D1F01">
        <w:trPr>
          <w:trHeight w:val="676"/>
        </w:trPr>
        <w:tc>
          <w:tcPr>
            <w:tcW w:w="1880" w:type="dxa"/>
          </w:tcPr>
          <w:p w14:paraId="771C6968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1804A0FC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阅读名著《傅雷家书》并摘抄要点</w:t>
            </w:r>
          </w:p>
        </w:tc>
      </w:tr>
      <w:tr w:rsidR="005D1F01" w:rsidRPr="005D1F01" w14:paraId="24E86D65" w14:textId="77777777" w:rsidTr="005D1F01">
        <w:trPr>
          <w:trHeight w:val="676"/>
        </w:trPr>
        <w:tc>
          <w:tcPr>
            <w:tcW w:w="1880" w:type="dxa"/>
          </w:tcPr>
          <w:p w14:paraId="2429E0AD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759D0C29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预习八下第一单元并做笔记</w:t>
            </w:r>
          </w:p>
        </w:tc>
      </w:tr>
      <w:tr w:rsidR="005D1F01" w:rsidRPr="005D1F01" w14:paraId="63C7E3C2" w14:textId="77777777" w:rsidTr="005D1F01">
        <w:trPr>
          <w:trHeight w:val="676"/>
        </w:trPr>
        <w:tc>
          <w:tcPr>
            <w:tcW w:w="1880" w:type="dxa"/>
          </w:tcPr>
          <w:p w14:paraId="03B96FC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7C019541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背诵并翻译《桃花源记》</w:t>
            </w:r>
          </w:p>
        </w:tc>
      </w:tr>
      <w:tr w:rsidR="005D1F01" w:rsidRPr="005D1F01" w14:paraId="295DF4F5" w14:textId="77777777" w:rsidTr="005D1F01">
        <w:trPr>
          <w:trHeight w:val="676"/>
        </w:trPr>
        <w:tc>
          <w:tcPr>
            <w:tcW w:w="1880" w:type="dxa"/>
          </w:tcPr>
          <w:p w14:paraId="06798124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7E5BF89F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背诵并翻译《小石潭记》</w:t>
            </w:r>
          </w:p>
        </w:tc>
      </w:tr>
      <w:tr w:rsidR="005D1F01" w:rsidRPr="005D1F01" w14:paraId="0FFCD1A6" w14:textId="77777777" w:rsidTr="005D1F01">
        <w:trPr>
          <w:trHeight w:val="676"/>
        </w:trPr>
        <w:tc>
          <w:tcPr>
            <w:tcW w:w="1880" w:type="dxa"/>
          </w:tcPr>
          <w:p w14:paraId="148B24F6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3915AF8F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背诵并默写《诗经二首》</w:t>
            </w:r>
          </w:p>
        </w:tc>
      </w:tr>
      <w:tr w:rsidR="005D1F01" w:rsidRPr="005D1F01" w14:paraId="6B2B18E1" w14:textId="77777777" w:rsidTr="005D1F01">
        <w:trPr>
          <w:trHeight w:val="676"/>
        </w:trPr>
        <w:tc>
          <w:tcPr>
            <w:tcW w:w="1880" w:type="dxa"/>
          </w:tcPr>
          <w:p w14:paraId="710398D4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320B00D1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背诵并默写八下第三单元课外古诗</w:t>
            </w:r>
            <w:r w:rsidRPr="005D1F01">
              <w:rPr>
                <w:rFonts w:hint="eastAsia"/>
              </w:rPr>
              <w:t>4</w:t>
            </w:r>
            <w:r w:rsidRPr="005D1F01">
              <w:rPr>
                <w:rFonts w:hint="eastAsia"/>
              </w:rPr>
              <w:t>首</w:t>
            </w:r>
          </w:p>
        </w:tc>
      </w:tr>
      <w:tr w:rsidR="005D1F01" w:rsidRPr="005D1F01" w14:paraId="2BA90326" w14:textId="77777777" w:rsidTr="005D1F01">
        <w:trPr>
          <w:trHeight w:val="676"/>
        </w:trPr>
        <w:tc>
          <w:tcPr>
            <w:tcW w:w="1880" w:type="dxa"/>
          </w:tcPr>
          <w:p w14:paraId="6F667076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47F56178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阅读名著《钢铁是怎样炼成的》</w:t>
            </w:r>
          </w:p>
        </w:tc>
      </w:tr>
      <w:tr w:rsidR="005D1F01" w:rsidRPr="005D1F01" w14:paraId="0B8E6668" w14:textId="77777777" w:rsidTr="005D1F01">
        <w:trPr>
          <w:trHeight w:val="495"/>
        </w:trPr>
        <w:tc>
          <w:tcPr>
            <w:tcW w:w="1880" w:type="dxa"/>
          </w:tcPr>
          <w:p w14:paraId="0DEA9862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06" w:type="dxa"/>
          </w:tcPr>
          <w:p w14:paraId="7BE49754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阅读名著《钢铁是怎样炼成的》并摘抄要点</w:t>
            </w:r>
          </w:p>
        </w:tc>
      </w:tr>
      <w:tr w:rsidR="005D1F01" w:rsidRPr="005D1F01" w14:paraId="691DD04C" w14:textId="77777777" w:rsidTr="005D1F01">
        <w:trPr>
          <w:trHeight w:val="754"/>
        </w:trPr>
        <w:tc>
          <w:tcPr>
            <w:tcW w:w="1880" w:type="dxa"/>
          </w:tcPr>
          <w:p w14:paraId="6793D8F2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206" w:type="dxa"/>
          </w:tcPr>
          <w:p w14:paraId="2DF69E25" w14:textId="77777777" w:rsidR="000B0122" w:rsidRPr="005D1F01" w:rsidRDefault="00000000" w:rsidP="005D1F01">
            <w:pPr>
              <w:spacing w:line="360" w:lineRule="auto"/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快乐阅读《红星照耀中国》完成知识导航并观看《红星照耀中国》电影，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对比文本和影视的异同点</w:t>
            </w:r>
          </w:p>
        </w:tc>
      </w:tr>
    </w:tbl>
    <w:p w14:paraId="37CCF22A" w14:textId="77777777" w:rsidR="000B0122" w:rsidRPr="005D1F01" w:rsidRDefault="000B012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C730714" w14:textId="77777777" w:rsidR="000B0122" w:rsidRPr="005D1F01" w:rsidRDefault="000B0122">
      <w:pPr>
        <w:pStyle w:val="a3"/>
      </w:pPr>
    </w:p>
    <w:p w14:paraId="73E37197" w14:textId="77777777" w:rsidR="000B0122" w:rsidRPr="005D1F01" w:rsidRDefault="000B0122">
      <w:pPr>
        <w:pStyle w:val="a3"/>
      </w:pPr>
    </w:p>
    <w:tbl>
      <w:tblPr>
        <w:tblStyle w:val="a6"/>
        <w:tblpPr w:leftFromText="180" w:rightFromText="180" w:vertAnchor="page" w:horzAnchor="page" w:tblpX="1957" w:tblpY="1746"/>
        <w:tblOverlap w:val="never"/>
        <w:tblW w:w="8143" w:type="dxa"/>
        <w:tblLayout w:type="fixed"/>
        <w:tblLook w:val="04A0" w:firstRow="1" w:lastRow="0" w:firstColumn="1" w:lastColumn="0" w:noHBand="0" w:noVBand="1"/>
      </w:tblPr>
      <w:tblGrid>
        <w:gridCol w:w="1893"/>
        <w:gridCol w:w="6250"/>
      </w:tblGrid>
      <w:tr w:rsidR="005D1F01" w:rsidRPr="005D1F01" w14:paraId="74ED898A" w14:textId="77777777" w:rsidTr="005D1F01">
        <w:trPr>
          <w:trHeight w:val="152"/>
        </w:trPr>
        <w:tc>
          <w:tcPr>
            <w:tcW w:w="8143" w:type="dxa"/>
            <w:gridSpan w:val="2"/>
          </w:tcPr>
          <w:p w14:paraId="77899A33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初二年级寒假生活作业超市（数学）</w:t>
            </w:r>
          </w:p>
        </w:tc>
      </w:tr>
      <w:tr w:rsidR="005D1F01" w:rsidRPr="005D1F01" w14:paraId="66866B53" w14:textId="77777777" w:rsidTr="005D1F01">
        <w:trPr>
          <w:trHeight w:val="704"/>
        </w:trPr>
        <w:tc>
          <w:tcPr>
            <w:tcW w:w="1893" w:type="dxa"/>
          </w:tcPr>
          <w:p w14:paraId="57C26C71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58C707E3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梳理</w:t>
            </w:r>
            <w:r w:rsidRPr="005D1F01">
              <w:t>第</w:t>
            </w:r>
            <w:r w:rsidRPr="005D1F01">
              <w:rPr>
                <w:rFonts w:hint="eastAsia"/>
              </w:rPr>
              <w:t>十六</w:t>
            </w:r>
            <w:r w:rsidRPr="005D1F01">
              <w:t>章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二次根式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笔记</w:t>
            </w:r>
          </w:p>
        </w:tc>
      </w:tr>
      <w:tr w:rsidR="005D1F01" w:rsidRPr="005D1F01" w14:paraId="2568AF9A" w14:textId="77777777" w:rsidTr="005D1F01">
        <w:trPr>
          <w:trHeight w:val="704"/>
        </w:trPr>
        <w:tc>
          <w:tcPr>
            <w:tcW w:w="1893" w:type="dxa"/>
          </w:tcPr>
          <w:p w14:paraId="4DD04384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49BAFC2A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完善、整理</w:t>
            </w:r>
            <w:r w:rsidRPr="005D1F01">
              <w:t>第</w:t>
            </w:r>
            <w:r w:rsidRPr="005D1F01">
              <w:rPr>
                <w:rFonts w:hint="eastAsia"/>
              </w:rPr>
              <w:t>十六</w:t>
            </w:r>
            <w:r w:rsidRPr="005D1F01">
              <w:t>章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二次根式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笔记</w:t>
            </w:r>
          </w:p>
        </w:tc>
      </w:tr>
      <w:tr w:rsidR="005D1F01" w:rsidRPr="005D1F01" w14:paraId="3D38F509" w14:textId="77777777" w:rsidTr="005D1F01">
        <w:trPr>
          <w:trHeight w:val="704"/>
        </w:trPr>
        <w:tc>
          <w:tcPr>
            <w:tcW w:w="1893" w:type="dxa"/>
          </w:tcPr>
          <w:p w14:paraId="3C256057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0EDC8B2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梳理</w:t>
            </w:r>
            <w:r w:rsidRPr="005D1F01">
              <w:t>第</w:t>
            </w:r>
            <w:r w:rsidRPr="005D1F01">
              <w:rPr>
                <w:rFonts w:hint="eastAsia"/>
              </w:rPr>
              <w:t>十七</w:t>
            </w:r>
            <w:r w:rsidRPr="005D1F01">
              <w:t>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勾股定理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笔记</w:t>
            </w:r>
          </w:p>
        </w:tc>
      </w:tr>
      <w:tr w:rsidR="005D1F01" w:rsidRPr="005D1F01" w14:paraId="35066CD0" w14:textId="77777777" w:rsidTr="005D1F01">
        <w:trPr>
          <w:trHeight w:val="704"/>
        </w:trPr>
        <w:tc>
          <w:tcPr>
            <w:tcW w:w="1893" w:type="dxa"/>
          </w:tcPr>
          <w:p w14:paraId="4D1D1FB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7157167B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完善、整理第十七章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勾股定理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笔记</w:t>
            </w:r>
          </w:p>
        </w:tc>
      </w:tr>
      <w:tr w:rsidR="005D1F01" w:rsidRPr="005D1F01" w14:paraId="20B8379D" w14:textId="77777777" w:rsidTr="005D1F01">
        <w:trPr>
          <w:trHeight w:val="704"/>
        </w:trPr>
        <w:tc>
          <w:tcPr>
            <w:tcW w:w="1893" w:type="dxa"/>
          </w:tcPr>
          <w:p w14:paraId="5289326A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745FF7F4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t>预习第</w:t>
            </w:r>
            <w:r w:rsidRPr="005D1F01">
              <w:rPr>
                <w:rFonts w:hint="eastAsia"/>
              </w:rPr>
              <w:t>十八</w:t>
            </w:r>
            <w:r w:rsidRPr="005D1F01">
              <w:t>章第一节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平行四边形</w:t>
            </w:r>
          </w:p>
        </w:tc>
      </w:tr>
      <w:tr w:rsidR="005D1F01" w:rsidRPr="005D1F01" w14:paraId="0BD949F7" w14:textId="77777777" w:rsidTr="005D1F01">
        <w:trPr>
          <w:trHeight w:val="704"/>
        </w:trPr>
        <w:tc>
          <w:tcPr>
            <w:tcW w:w="1893" w:type="dxa"/>
          </w:tcPr>
          <w:p w14:paraId="563A5222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166DC2DD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t>预习第</w:t>
            </w:r>
            <w:r w:rsidRPr="005D1F01">
              <w:rPr>
                <w:rFonts w:hint="eastAsia"/>
              </w:rPr>
              <w:t>十八</w:t>
            </w:r>
            <w:r w:rsidRPr="005D1F01">
              <w:t>章第二节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  </w:t>
            </w:r>
            <w:r w:rsidRPr="005D1F01">
              <w:rPr>
                <w:rFonts w:hint="eastAsia"/>
              </w:rPr>
              <w:t>矩形</w:t>
            </w:r>
          </w:p>
        </w:tc>
      </w:tr>
      <w:tr w:rsidR="005D1F01" w:rsidRPr="005D1F01" w14:paraId="1B2D898B" w14:textId="77777777" w:rsidTr="005D1F01">
        <w:trPr>
          <w:trHeight w:val="714"/>
        </w:trPr>
        <w:tc>
          <w:tcPr>
            <w:tcW w:w="1893" w:type="dxa"/>
          </w:tcPr>
          <w:p w14:paraId="29F74C9E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F43129B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t>预习第</w:t>
            </w:r>
            <w:r w:rsidRPr="005D1F01">
              <w:rPr>
                <w:rFonts w:hint="eastAsia"/>
              </w:rPr>
              <w:t>十八</w:t>
            </w:r>
            <w:r w:rsidRPr="005D1F01">
              <w:t>章第三节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  </w:t>
            </w:r>
            <w:r w:rsidRPr="005D1F01">
              <w:rPr>
                <w:rFonts w:hint="eastAsia"/>
              </w:rPr>
              <w:t>菱形</w:t>
            </w:r>
          </w:p>
        </w:tc>
      </w:tr>
      <w:tr w:rsidR="005D1F01" w:rsidRPr="005D1F01" w14:paraId="17F6DA96" w14:textId="77777777" w:rsidTr="005D1F01">
        <w:trPr>
          <w:trHeight w:val="704"/>
        </w:trPr>
        <w:tc>
          <w:tcPr>
            <w:tcW w:w="1893" w:type="dxa"/>
          </w:tcPr>
          <w:p w14:paraId="3D026D0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11E06C8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t>预习第</w:t>
            </w:r>
            <w:r w:rsidRPr="005D1F01">
              <w:rPr>
                <w:rFonts w:hint="eastAsia"/>
              </w:rPr>
              <w:t>十八</w:t>
            </w:r>
            <w:r w:rsidRPr="005D1F01">
              <w:t>章第</w:t>
            </w:r>
            <w:r w:rsidRPr="005D1F01">
              <w:rPr>
                <w:rFonts w:hint="eastAsia"/>
              </w:rPr>
              <w:t>四</w:t>
            </w:r>
            <w:r w:rsidRPr="005D1F01">
              <w:t>节</w:t>
            </w:r>
            <w:r w:rsidRPr="005D1F01">
              <w:t xml:space="preserve"> 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正方形</w:t>
            </w:r>
          </w:p>
        </w:tc>
      </w:tr>
      <w:tr w:rsidR="005D1F01" w:rsidRPr="005D1F01" w14:paraId="1E39EF8F" w14:textId="77777777" w:rsidTr="005D1F01">
        <w:trPr>
          <w:trHeight w:val="704"/>
        </w:trPr>
        <w:tc>
          <w:tcPr>
            <w:tcW w:w="1893" w:type="dxa"/>
          </w:tcPr>
          <w:p w14:paraId="742C5B3F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64B566E9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整理第十八</w:t>
            </w:r>
            <w:proofErr w:type="gramStart"/>
            <w:r w:rsidRPr="005D1F01">
              <w:rPr>
                <w:rFonts w:hint="eastAsia"/>
              </w:rPr>
              <w:t>章知识</w:t>
            </w:r>
            <w:proofErr w:type="gramEnd"/>
            <w:r w:rsidRPr="005D1F01">
              <w:rPr>
                <w:rFonts w:hint="eastAsia"/>
              </w:rPr>
              <w:t>点的思维导图</w:t>
            </w:r>
          </w:p>
        </w:tc>
      </w:tr>
      <w:tr w:rsidR="005D1F01" w:rsidRPr="005D1F01" w14:paraId="659CC6B2" w14:textId="77777777" w:rsidTr="005D1F01">
        <w:trPr>
          <w:trHeight w:val="704"/>
        </w:trPr>
        <w:tc>
          <w:tcPr>
            <w:tcW w:w="1893" w:type="dxa"/>
          </w:tcPr>
          <w:p w14:paraId="2FA7FE8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5ADCD9CF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复习八上第十一章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三角形</w:t>
            </w:r>
          </w:p>
        </w:tc>
      </w:tr>
      <w:tr w:rsidR="005D1F01" w:rsidRPr="005D1F01" w14:paraId="505C9249" w14:textId="77777777" w:rsidTr="005D1F01">
        <w:trPr>
          <w:trHeight w:val="704"/>
        </w:trPr>
        <w:tc>
          <w:tcPr>
            <w:tcW w:w="1893" w:type="dxa"/>
          </w:tcPr>
          <w:p w14:paraId="4A7F751A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16BC4981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复习八上第十二章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全等三角形</w:t>
            </w:r>
          </w:p>
        </w:tc>
      </w:tr>
      <w:tr w:rsidR="005D1F01" w:rsidRPr="005D1F01" w14:paraId="22C9A3AF" w14:textId="77777777" w:rsidTr="005D1F01">
        <w:trPr>
          <w:trHeight w:val="704"/>
        </w:trPr>
        <w:tc>
          <w:tcPr>
            <w:tcW w:w="1893" w:type="dxa"/>
          </w:tcPr>
          <w:p w14:paraId="0A64CBBF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57E90DF7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复习八上第十三章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轴对称</w:t>
            </w:r>
          </w:p>
        </w:tc>
      </w:tr>
      <w:tr w:rsidR="005D1F01" w:rsidRPr="005D1F01" w14:paraId="35400FF0" w14:textId="77777777" w:rsidTr="005D1F01">
        <w:trPr>
          <w:trHeight w:val="704"/>
        </w:trPr>
        <w:tc>
          <w:tcPr>
            <w:tcW w:w="1893" w:type="dxa"/>
          </w:tcPr>
          <w:p w14:paraId="2C993A1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D55F260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复习八上第十四章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乘法公式和因式分解</w:t>
            </w:r>
          </w:p>
        </w:tc>
      </w:tr>
      <w:tr w:rsidR="005D1F01" w:rsidRPr="005D1F01" w14:paraId="10E2B79D" w14:textId="77777777" w:rsidTr="005D1F01">
        <w:trPr>
          <w:trHeight w:val="704"/>
        </w:trPr>
        <w:tc>
          <w:tcPr>
            <w:tcW w:w="1893" w:type="dxa"/>
          </w:tcPr>
          <w:p w14:paraId="75B03377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3B34ECD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复习八上第十五章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分式</w:t>
            </w:r>
          </w:p>
        </w:tc>
      </w:tr>
      <w:tr w:rsidR="005D1F01" w:rsidRPr="005D1F01" w14:paraId="4A46A15D" w14:textId="77777777" w:rsidTr="005D1F01">
        <w:trPr>
          <w:trHeight w:val="515"/>
        </w:trPr>
        <w:tc>
          <w:tcPr>
            <w:tcW w:w="1893" w:type="dxa"/>
          </w:tcPr>
          <w:p w14:paraId="64AAAAC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26726C2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完成八上同步练习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期末检测卷</w:t>
            </w:r>
          </w:p>
        </w:tc>
      </w:tr>
      <w:tr w:rsidR="005D1F01" w:rsidRPr="005D1F01" w14:paraId="527FF61D" w14:textId="77777777" w:rsidTr="005D1F01">
        <w:trPr>
          <w:trHeight w:val="785"/>
        </w:trPr>
        <w:tc>
          <w:tcPr>
            <w:tcW w:w="1893" w:type="dxa"/>
          </w:tcPr>
          <w:p w14:paraId="460F91D6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249" w:type="dxa"/>
          </w:tcPr>
          <w:p w14:paraId="5E5A8A7E" w14:textId="77777777" w:rsidR="000B0122" w:rsidRPr="005D1F01" w:rsidRDefault="00000000" w:rsidP="005D1F01">
            <w:pPr>
              <w:spacing w:line="360" w:lineRule="auto"/>
            </w:pP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收集生活中的数学素材</w:t>
            </w:r>
          </w:p>
        </w:tc>
      </w:tr>
    </w:tbl>
    <w:p w14:paraId="1211976C" w14:textId="77777777" w:rsidR="000B0122" w:rsidRPr="005D1F01" w:rsidRDefault="000B0122" w:rsidP="005D1F01">
      <w:pPr>
        <w:pStyle w:val="a3"/>
        <w:spacing w:line="360" w:lineRule="auto"/>
        <w:ind w:left="0"/>
      </w:pPr>
    </w:p>
    <w:p w14:paraId="47EAB864" w14:textId="77777777" w:rsidR="000B0122" w:rsidRPr="005D1F01" w:rsidRDefault="000B0122" w:rsidP="005D1F01">
      <w:pPr>
        <w:pStyle w:val="a3"/>
        <w:spacing w:line="360" w:lineRule="auto"/>
      </w:pPr>
    </w:p>
    <w:p w14:paraId="12B0A9F9" w14:textId="77777777" w:rsidR="000B0122" w:rsidRPr="005D1F01" w:rsidRDefault="000B0122">
      <w:pPr>
        <w:pStyle w:val="a3"/>
      </w:pPr>
    </w:p>
    <w:tbl>
      <w:tblPr>
        <w:tblStyle w:val="a6"/>
        <w:tblW w:w="8237" w:type="dxa"/>
        <w:tblLayout w:type="fixed"/>
        <w:tblLook w:val="04A0" w:firstRow="1" w:lastRow="0" w:firstColumn="1" w:lastColumn="0" w:noHBand="0" w:noVBand="1"/>
      </w:tblPr>
      <w:tblGrid>
        <w:gridCol w:w="1700"/>
        <w:gridCol w:w="6537"/>
      </w:tblGrid>
      <w:tr w:rsidR="005D1F01" w:rsidRPr="005D1F01" w14:paraId="1CD0E1C3" w14:textId="77777777" w:rsidTr="00531AB5">
        <w:trPr>
          <w:trHeight w:val="1384"/>
        </w:trPr>
        <w:tc>
          <w:tcPr>
            <w:tcW w:w="8237" w:type="dxa"/>
            <w:gridSpan w:val="2"/>
          </w:tcPr>
          <w:p w14:paraId="1E75808A" w14:textId="77777777" w:rsidR="000B0122" w:rsidRPr="005D1F01" w:rsidRDefault="00000000" w:rsidP="00531AB5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初二年级寒假生活作业超市（英语）</w:t>
            </w:r>
          </w:p>
        </w:tc>
      </w:tr>
      <w:tr w:rsidR="005D1F01" w:rsidRPr="005D1F01" w14:paraId="60B0240D" w14:textId="77777777" w:rsidTr="005D1F01">
        <w:trPr>
          <w:trHeight w:val="409"/>
        </w:trPr>
        <w:tc>
          <w:tcPr>
            <w:tcW w:w="1700" w:type="dxa"/>
          </w:tcPr>
          <w:p w14:paraId="1471AF17" w14:textId="77777777" w:rsidR="000B0122" w:rsidRPr="005D1F01" w:rsidRDefault="00000000" w:rsidP="00531AB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5D1F01"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6536" w:type="dxa"/>
          </w:tcPr>
          <w:p w14:paraId="6856B023" w14:textId="77777777" w:rsidR="000B0122" w:rsidRPr="005D1F01" w:rsidRDefault="00000000" w:rsidP="00531AB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5D1F01">
              <w:rPr>
                <w:rFonts w:ascii="宋体" w:hAnsi="宋体" w:cs="宋体" w:hint="eastAsia"/>
                <w:sz w:val="24"/>
                <w:szCs w:val="24"/>
              </w:rPr>
              <w:t>学习任务打卡</w:t>
            </w:r>
          </w:p>
        </w:tc>
      </w:tr>
      <w:tr w:rsidR="005D1F01" w:rsidRPr="005D1F01" w14:paraId="2FBD50CA" w14:textId="77777777" w:rsidTr="005D1F01">
        <w:trPr>
          <w:trHeight w:val="666"/>
        </w:trPr>
        <w:tc>
          <w:tcPr>
            <w:tcW w:w="1700" w:type="dxa"/>
          </w:tcPr>
          <w:p w14:paraId="6063F1CB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753FE83D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unit9</w:t>
            </w:r>
            <w:r w:rsidRPr="005D1F01">
              <w:rPr>
                <w:rFonts w:hint="eastAsia"/>
              </w:rPr>
              <w:t>第二课时</w:t>
            </w:r>
          </w:p>
        </w:tc>
      </w:tr>
      <w:tr w:rsidR="005D1F01" w:rsidRPr="005D1F01" w14:paraId="1EC320B1" w14:textId="77777777" w:rsidTr="005D1F01">
        <w:trPr>
          <w:trHeight w:val="687"/>
        </w:trPr>
        <w:tc>
          <w:tcPr>
            <w:tcW w:w="1700" w:type="dxa"/>
          </w:tcPr>
          <w:p w14:paraId="0CD12D21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4FBCF300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unit9</w:t>
            </w:r>
            <w:r w:rsidRPr="005D1F01">
              <w:rPr>
                <w:rFonts w:hint="eastAsia"/>
              </w:rPr>
              <w:t>第三课时</w:t>
            </w:r>
          </w:p>
        </w:tc>
      </w:tr>
      <w:tr w:rsidR="005D1F01" w:rsidRPr="005D1F01" w14:paraId="00413766" w14:textId="77777777" w:rsidTr="005D1F01">
        <w:trPr>
          <w:trHeight w:val="666"/>
        </w:trPr>
        <w:tc>
          <w:tcPr>
            <w:tcW w:w="1700" w:type="dxa"/>
          </w:tcPr>
          <w:p w14:paraId="3EC9EA09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63243CE6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unit9</w:t>
            </w:r>
            <w:r w:rsidRPr="005D1F01">
              <w:rPr>
                <w:rFonts w:hint="eastAsia"/>
              </w:rPr>
              <w:t>第四课时和阶段任务性复习</w:t>
            </w:r>
          </w:p>
        </w:tc>
      </w:tr>
      <w:tr w:rsidR="005D1F01" w:rsidRPr="005D1F01" w14:paraId="25197B52" w14:textId="77777777" w:rsidTr="005D1F01">
        <w:trPr>
          <w:trHeight w:val="687"/>
        </w:trPr>
        <w:tc>
          <w:tcPr>
            <w:tcW w:w="1700" w:type="dxa"/>
          </w:tcPr>
          <w:p w14:paraId="60F6F07C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7C74BA3C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完成课堂同步练习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unit9 Section B</w:t>
            </w:r>
          </w:p>
        </w:tc>
      </w:tr>
      <w:tr w:rsidR="005D1F01" w:rsidRPr="005D1F01" w14:paraId="182CFD88" w14:textId="77777777" w:rsidTr="005D1F01">
        <w:trPr>
          <w:trHeight w:val="666"/>
        </w:trPr>
        <w:tc>
          <w:tcPr>
            <w:tcW w:w="1700" w:type="dxa"/>
          </w:tcPr>
          <w:p w14:paraId="5D9CC570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624F52EB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完成课堂同步练习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unit9 Self Check</w:t>
            </w:r>
          </w:p>
        </w:tc>
      </w:tr>
      <w:tr w:rsidR="005D1F01" w:rsidRPr="005D1F01" w14:paraId="76593085" w14:textId="77777777" w:rsidTr="005D1F01">
        <w:trPr>
          <w:trHeight w:val="687"/>
        </w:trPr>
        <w:tc>
          <w:tcPr>
            <w:tcW w:w="1700" w:type="dxa"/>
          </w:tcPr>
          <w:p w14:paraId="1106FD10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5426FA32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</w:t>
            </w:r>
            <w:r w:rsidRPr="005D1F01">
              <w:rPr>
                <w:rFonts w:hint="eastAsia"/>
              </w:rPr>
              <w:t>第一课时</w:t>
            </w:r>
          </w:p>
        </w:tc>
      </w:tr>
      <w:tr w:rsidR="005D1F01" w:rsidRPr="005D1F01" w14:paraId="1880F722" w14:textId="77777777" w:rsidTr="005D1F01">
        <w:trPr>
          <w:trHeight w:val="666"/>
        </w:trPr>
        <w:tc>
          <w:tcPr>
            <w:tcW w:w="1700" w:type="dxa"/>
          </w:tcPr>
          <w:p w14:paraId="56A74EC8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6B864138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</w:t>
            </w:r>
            <w:r w:rsidRPr="005D1F01">
              <w:rPr>
                <w:rFonts w:hint="eastAsia"/>
              </w:rPr>
              <w:t>第二课时</w:t>
            </w:r>
          </w:p>
        </w:tc>
      </w:tr>
      <w:tr w:rsidR="005D1F01" w:rsidRPr="005D1F01" w14:paraId="25DC1727" w14:textId="77777777" w:rsidTr="005D1F01">
        <w:trPr>
          <w:trHeight w:val="687"/>
        </w:trPr>
        <w:tc>
          <w:tcPr>
            <w:tcW w:w="1700" w:type="dxa"/>
          </w:tcPr>
          <w:p w14:paraId="26959B82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547BA0FE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</w:t>
            </w:r>
            <w:r w:rsidRPr="005D1F01">
              <w:rPr>
                <w:rFonts w:hint="eastAsia"/>
              </w:rPr>
              <w:t>第三课时</w:t>
            </w:r>
          </w:p>
        </w:tc>
      </w:tr>
      <w:tr w:rsidR="005D1F01" w:rsidRPr="005D1F01" w14:paraId="6B259972" w14:textId="77777777" w:rsidTr="005D1F01">
        <w:trPr>
          <w:trHeight w:val="666"/>
        </w:trPr>
        <w:tc>
          <w:tcPr>
            <w:tcW w:w="1700" w:type="dxa"/>
          </w:tcPr>
          <w:p w14:paraId="0770F5B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138EDF9F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</w:t>
            </w:r>
            <w:r w:rsidRPr="005D1F01">
              <w:rPr>
                <w:rFonts w:hint="eastAsia"/>
              </w:rPr>
              <w:t>第四课时和阶段任务性复习</w:t>
            </w:r>
          </w:p>
        </w:tc>
      </w:tr>
      <w:tr w:rsidR="005D1F01" w:rsidRPr="005D1F01" w14:paraId="2BB60FD3" w14:textId="77777777" w:rsidTr="005D1F01">
        <w:trPr>
          <w:trHeight w:val="687"/>
        </w:trPr>
        <w:tc>
          <w:tcPr>
            <w:tcW w:w="1700" w:type="dxa"/>
          </w:tcPr>
          <w:p w14:paraId="1C7C9D9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73B617A5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完成课堂同步练习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 Section A</w:t>
            </w:r>
          </w:p>
        </w:tc>
      </w:tr>
      <w:tr w:rsidR="005D1F01" w:rsidRPr="005D1F01" w14:paraId="30954EEE" w14:textId="77777777" w:rsidTr="005D1F01">
        <w:trPr>
          <w:trHeight w:val="666"/>
        </w:trPr>
        <w:tc>
          <w:tcPr>
            <w:tcW w:w="1700" w:type="dxa"/>
          </w:tcPr>
          <w:p w14:paraId="0289E74D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7F7B19AF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完成课堂同步练习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 Section B</w:t>
            </w:r>
          </w:p>
        </w:tc>
      </w:tr>
      <w:tr w:rsidR="005D1F01" w:rsidRPr="005D1F01" w14:paraId="75B1DA79" w14:textId="77777777" w:rsidTr="005D1F01">
        <w:trPr>
          <w:trHeight w:val="687"/>
        </w:trPr>
        <w:tc>
          <w:tcPr>
            <w:tcW w:w="1700" w:type="dxa"/>
          </w:tcPr>
          <w:p w14:paraId="6B01D0B5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3FB09E33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完成课堂同步练习</w:t>
            </w:r>
            <w:proofErr w:type="gramStart"/>
            <w:r w:rsidRPr="005D1F01">
              <w:rPr>
                <w:rFonts w:hint="eastAsia"/>
              </w:rPr>
              <w:t>册</w:t>
            </w:r>
            <w:proofErr w:type="gramEnd"/>
            <w:r w:rsidRPr="005D1F01">
              <w:rPr>
                <w:rFonts w:hint="eastAsia"/>
              </w:rPr>
              <w:t>unit10 Self Check</w:t>
            </w:r>
          </w:p>
        </w:tc>
      </w:tr>
      <w:tr w:rsidR="005D1F01" w:rsidRPr="005D1F01" w14:paraId="0B36866A" w14:textId="77777777" w:rsidTr="005D1F01">
        <w:trPr>
          <w:trHeight w:val="687"/>
        </w:trPr>
        <w:tc>
          <w:tcPr>
            <w:tcW w:w="1700" w:type="dxa"/>
          </w:tcPr>
          <w:p w14:paraId="43174CE4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6FEDA742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背诵并抄写</w:t>
            </w:r>
            <w:r w:rsidRPr="005D1F01">
              <w:rPr>
                <w:rFonts w:hint="eastAsia"/>
              </w:rPr>
              <w:t>unit8</w:t>
            </w:r>
            <w:r w:rsidRPr="005D1F01">
              <w:rPr>
                <w:rFonts w:hint="eastAsia"/>
              </w:rPr>
              <w:t>单元单词（英文</w:t>
            </w:r>
            <w:r w:rsidRPr="005D1F01">
              <w:rPr>
                <w:rFonts w:hint="eastAsia"/>
              </w:rPr>
              <w:t>5</w:t>
            </w:r>
            <w:r w:rsidRPr="005D1F01">
              <w:rPr>
                <w:rFonts w:hint="eastAsia"/>
              </w:rPr>
              <w:t>遍，中文一遍）</w:t>
            </w:r>
          </w:p>
        </w:tc>
      </w:tr>
      <w:tr w:rsidR="005D1F01" w:rsidRPr="005D1F01" w14:paraId="33B0238F" w14:textId="77777777" w:rsidTr="005D1F01">
        <w:trPr>
          <w:trHeight w:val="666"/>
        </w:trPr>
        <w:tc>
          <w:tcPr>
            <w:tcW w:w="1700" w:type="dxa"/>
          </w:tcPr>
          <w:p w14:paraId="45CF58AA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3E894886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背诵并抄写</w:t>
            </w:r>
            <w:r w:rsidRPr="005D1F01">
              <w:rPr>
                <w:rFonts w:hint="eastAsia"/>
              </w:rPr>
              <w:t>unit9</w:t>
            </w:r>
            <w:r w:rsidRPr="005D1F01">
              <w:rPr>
                <w:rFonts w:hint="eastAsia"/>
              </w:rPr>
              <w:t>单元单词（英文</w:t>
            </w:r>
            <w:r w:rsidRPr="005D1F01">
              <w:rPr>
                <w:rFonts w:hint="eastAsia"/>
              </w:rPr>
              <w:t>5</w:t>
            </w:r>
            <w:r w:rsidRPr="005D1F01">
              <w:rPr>
                <w:rFonts w:hint="eastAsia"/>
              </w:rPr>
              <w:t>遍，中文一遍）</w:t>
            </w:r>
          </w:p>
        </w:tc>
      </w:tr>
      <w:tr w:rsidR="005D1F01" w:rsidRPr="005D1F01" w14:paraId="73B3177A" w14:textId="77777777" w:rsidTr="005D1F01">
        <w:trPr>
          <w:trHeight w:val="687"/>
        </w:trPr>
        <w:tc>
          <w:tcPr>
            <w:tcW w:w="1700" w:type="dxa"/>
          </w:tcPr>
          <w:p w14:paraId="0750E77D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14:paraId="45CD6546" w14:textId="77777777" w:rsidR="000B0122" w:rsidRPr="005D1F01" w:rsidRDefault="00000000" w:rsidP="005D1F01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背诵并抄写</w:t>
            </w:r>
            <w:r w:rsidRPr="005D1F01">
              <w:rPr>
                <w:rFonts w:hint="eastAsia"/>
              </w:rPr>
              <w:t>unit10</w:t>
            </w:r>
            <w:r w:rsidRPr="005D1F01">
              <w:rPr>
                <w:rFonts w:hint="eastAsia"/>
              </w:rPr>
              <w:t>单元单词（英文</w:t>
            </w:r>
            <w:r w:rsidRPr="005D1F01">
              <w:rPr>
                <w:rFonts w:hint="eastAsia"/>
              </w:rPr>
              <w:t>5</w:t>
            </w:r>
            <w:r w:rsidRPr="005D1F01">
              <w:rPr>
                <w:rFonts w:hint="eastAsia"/>
              </w:rPr>
              <w:t>遍，中文一遍）</w:t>
            </w:r>
          </w:p>
        </w:tc>
      </w:tr>
      <w:tr w:rsidR="005D1F01" w:rsidRPr="005D1F01" w14:paraId="72ED1720" w14:textId="77777777" w:rsidTr="005D1F01">
        <w:trPr>
          <w:trHeight w:val="412"/>
        </w:trPr>
        <w:tc>
          <w:tcPr>
            <w:tcW w:w="1700" w:type="dxa"/>
          </w:tcPr>
          <w:p w14:paraId="35438084" w14:textId="77777777" w:rsidR="000B0122" w:rsidRPr="005D1F01" w:rsidRDefault="00000000" w:rsidP="005D1F01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536" w:type="dxa"/>
          </w:tcPr>
          <w:p w14:paraId="79A61128" w14:textId="77777777" w:rsidR="000B0122" w:rsidRPr="005D1F01" w:rsidRDefault="00000000" w:rsidP="005D1F01">
            <w:pPr>
              <w:spacing w:line="360" w:lineRule="auto"/>
            </w:pPr>
            <w:r w:rsidRPr="005D1F01">
              <w:rPr>
                <w:rFonts w:hint="eastAsia"/>
              </w:rPr>
              <w:t>项目作业：英文电影、英文歌曲，推荐电影：当幸福来敲门</w:t>
            </w:r>
            <w:r w:rsidRPr="005D1F01">
              <w:rPr>
                <w:rFonts w:hint="eastAsia"/>
              </w:rPr>
              <w:t xml:space="preserve"> </w:t>
            </w:r>
          </w:p>
        </w:tc>
      </w:tr>
    </w:tbl>
    <w:p w14:paraId="56E44550" w14:textId="77777777" w:rsidR="000B0122" w:rsidRPr="005D1F01" w:rsidRDefault="000B0122" w:rsidP="00531AB5">
      <w:pPr>
        <w:pStyle w:val="a3"/>
        <w:ind w:left="0"/>
        <w:rPr>
          <w:rFonts w:hint="eastAsia"/>
        </w:rPr>
      </w:pPr>
    </w:p>
    <w:p w14:paraId="0E43F9BD" w14:textId="77777777" w:rsidR="000B0122" w:rsidRPr="005D1F01" w:rsidRDefault="000B0122">
      <w:pPr>
        <w:pStyle w:val="a3"/>
      </w:pPr>
    </w:p>
    <w:tbl>
      <w:tblPr>
        <w:tblStyle w:val="a6"/>
        <w:tblW w:w="8295" w:type="dxa"/>
        <w:tblLayout w:type="fixed"/>
        <w:tblLook w:val="04A0" w:firstRow="1" w:lastRow="0" w:firstColumn="1" w:lastColumn="0" w:noHBand="0" w:noVBand="1"/>
      </w:tblPr>
      <w:tblGrid>
        <w:gridCol w:w="1710"/>
        <w:gridCol w:w="6585"/>
      </w:tblGrid>
      <w:tr w:rsidR="005D1F01" w:rsidRPr="005D1F01" w14:paraId="392A9E39" w14:textId="77777777" w:rsidTr="00531AB5">
        <w:trPr>
          <w:trHeight w:val="1496"/>
        </w:trPr>
        <w:tc>
          <w:tcPr>
            <w:tcW w:w="8295" w:type="dxa"/>
            <w:gridSpan w:val="2"/>
          </w:tcPr>
          <w:p w14:paraId="60D07BCF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初二年级寒假生活作业超市（生物）</w:t>
            </w:r>
          </w:p>
        </w:tc>
      </w:tr>
      <w:tr w:rsidR="005D1F01" w:rsidRPr="005D1F01" w14:paraId="059B7D99" w14:textId="77777777" w:rsidTr="00531AB5">
        <w:trPr>
          <w:trHeight w:val="711"/>
        </w:trPr>
        <w:tc>
          <w:tcPr>
            <w:tcW w:w="1710" w:type="dxa"/>
          </w:tcPr>
          <w:p w14:paraId="3304CB5F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59FACD1B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人的生殖和发育</w:t>
            </w:r>
          </w:p>
        </w:tc>
      </w:tr>
      <w:tr w:rsidR="005D1F01" w:rsidRPr="005D1F01" w14:paraId="71172895" w14:textId="77777777" w:rsidTr="00531AB5">
        <w:trPr>
          <w:trHeight w:val="711"/>
        </w:trPr>
        <w:tc>
          <w:tcPr>
            <w:tcW w:w="1710" w:type="dxa"/>
          </w:tcPr>
          <w:p w14:paraId="392E0291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3525400E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2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动物的生殖和发育</w:t>
            </w:r>
          </w:p>
        </w:tc>
      </w:tr>
      <w:tr w:rsidR="005D1F01" w:rsidRPr="005D1F01" w14:paraId="799E263E" w14:textId="77777777" w:rsidTr="00531AB5">
        <w:trPr>
          <w:trHeight w:val="711"/>
        </w:trPr>
        <w:tc>
          <w:tcPr>
            <w:tcW w:w="1710" w:type="dxa"/>
          </w:tcPr>
          <w:p w14:paraId="207CD19E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6F826D0B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3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植物的生殖和发育</w:t>
            </w:r>
          </w:p>
        </w:tc>
      </w:tr>
      <w:tr w:rsidR="005D1F01" w:rsidRPr="005D1F01" w14:paraId="64F8AFBA" w14:textId="77777777" w:rsidTr="00531AB5">
        <w:trPr>
          <w:trHeight w:val="711"/>
        </w:trPr>
        <w:tc>
          <w:tcPr>
            <w:tcW w:w="1710" w:type="dxa"/>
          </w:tcPr>
          <w:p w14:paraId="432E246A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5C37D524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生物圈的生殖和发育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思维导图</w:t>
            </w:r>
          </w:p>
        </w:tc>
      </w:tr>
      <w:tr w:rsidR="005D1F01" w:rsidRPr="005D1F01" w14:paraId="168F0DFA" w14:textId="77777777" w:rsidTr="00531AB5">
        <w:trPr>
          <w:trHeight w:val="711"/>
        </w:trPr>
        <w:tc>
          <w:tcPr>
            <w:tcW w:w="1710" w:type="dxa"/>
          </w:tcPr>
          <w:p w14:paraId="337A50C2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7678E250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遗传和变异现象</w:t>
            </w:r>
          </w:p>
        </w:tc>
      </w:tr>
      <w:tr w:rsidR="005D1F01" w:rsidRPr="005D1F01" w14:paraId="438160AD" w14:textId="77777777" w:rsidTr="00531AB5">
        <w:trPr>
          <w:trHeight w:val="711"/>
        </w:trPr>
        <w:tc>
          <w:tcPr>
            <w:tcW w:w="1710" w:type="dxa"/>
          </w:tcPr>
          <w:p w14:paraId="0917ED7D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75FE9AB1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2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性状遗传的物质基础</w:t>
            </w:r>
          </w:p>
        </w:tc>
      </w:tr>
      <w:tr w:rsidR="005D1F01" w:rsidRPr="005D1F01" w14:paraId="01A72789" w14:textId="77777777" w:rsidTr="00531AB5">
        <w:trPr>
          <w:trHeight w:val="711"/>
        </w:trPr>
        <w:tc>
          <w:tcPr>
            <w:tcW w:w="1710" w:type="dxa"/>
          </w:tcPr>
          <w:p w14:paraId="5566A7BC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5E3DBDCC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3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性状遗传有一定的规律性</w:t>
            </w:r>
          </w:p>
        </w:tc>
      </w:tr>
      <w:tr w:rsidR="005D1F01" w:rsidRPr="005D1F01" w14:paraId="41053A21" w14:textId="77777777" w:rsidTr="00531AB5">
        <w:trPr>
          <w:trHeight w:val="711"/>
        </w:trPr>
        <w:tc>
          <w:tcPr>
            <w:tcW w:w="1710" w:type="dxa"/>
          </w:tcPr>
          <w:p w14:paraId="04A45FE1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30FEFB8E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背诵第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4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性别和性别决定</w:t>
            </w:r>
          </w:p>
        </w:tc>
      </w:tr>
      <w:tr w:rsidR="005D1F01" w:rsidRPr="005D1F01" w14:paraId="15E4387A" w14:textId="77777777" w:rsidTr="00531AB5">
        <w:trPr>
          <w:trHeight w:val="711"/>
        </w:trPr>
        <w:tc>
          <w:tcPr>
            <w:tcW w:w="1710" w:type="dxa"/>
          </w:tcPr>
          <w:p w14:paraId="0093DFBE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43FB2C6D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生物的遗传和变异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思维导图</w:t>
            </w:r>
          </w:p>
        </w:tc>
      </w:tr>
      <w:tr w:rsidR="005D1F01" w:rsidRPr="005D1F01" w14:paraId="38D56157" w14:textId="77777777" w:rsidTr="00531AB5">
        <w:trPr>
          <w:trHeight w:val="711"/>
        </w:trPr>
        <w:tc>
          <w:tcPr>
            <w:tcW w:w="1710" w:type="dxa"/>
          </w:tcPr>
          <w:p w14:paraId="6F576E51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08301D01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生物的遗传和变异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综合</w:t>
            </w:r>
            <w:proofErr w:type="gramStart"/>
            <w:r w:rsidRPr="005D1F01">
              <w:rPr>
                <w:rFonts w:hint="eastAsia"/>
              </w:rPr>
              <w:t>试测卷</w:t>
            </w:r>
            <w:proofErr w:type="gramEnd"/>
          </w:p>
        </w:tc>
      </w:tr>
      <w:tr w:rsidR="005D1F01" w:rsidRPr="005D1F01" w14:paraId="70CEDDD1" w14:textId="77777777" w:rsidTr="00531AB5">
        <w:trPr>
          <w:trHeight w:val="711"/>
        </w:trPr>
        <w:tc>
          <w:tcPr>
            <w:tcW w:w="1710" w:type="dxa"/>
          </w:tcPr>
          <w:p w14:paraId="6D04265D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53409CDE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预习第</w:t>
            </w:r>
            <w:r w:rsidRPr="005D1F01">
              <w:rPr>
                <w:rFonts w:hint="eastAsia"/>
              </w:rPr>
              <w:t>22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生物的分类</w:t>
            </w:r>
          </w:p>
        </w:tc>
      </w:tr>
      <w:tr w:rsidR="005D1F01" w:rsidRPr="005D1F01" w14:paraId="2C58AC5B" w14:textId="77777777" w:rsidTr="00531AB5">
        <w:trPr>
          <w:trHeight w:val="711"/>
        </w:trPr>
        <w:tc>
          <w:tcPr>
            <w:tcW w:w="1710" w:type="dxa"/>
          </w:tcPr>
          <w:p w14:paraId="4B208DB7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3AE989CF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预习第</w:t>
            </w:r>
            <w:r w:rsidRPr="005D1F01">
              <w:rPr>
                <w:rFonts w:hint="eastAsia"/>
              </w:rPr>
              <w:t>22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2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原生生物的主要类群</w:t>
            </w:r>
          </w:p>
        </w:tc>
      </w:tr>
      <w:tr w:rsidR="005D1F01" w:rsidRPr="005D1F01" w14:paraId="0E65064E" w14:textId="77777777" w:rsidTr="00531AB5">
        <w:trPr>
          <w:trHeight w:val="711"/>
        </w:trPr>
        <w:tc>
          <w:tcPr>
            <w:tcW w:w="1710" w:type="dxa"/>
          </w:tcPr>
          <w:p w14:paraId="60D8F6F3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7E86A496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预习第</w:t>
            </w:r>
            <w:r w:rsidRPr="005D1F01">
              <w:rPr>
                <w:rFonts w:hint="eastAsia"/>
              </w:rPr>
              <w:t>22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3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植物的主要类群</w:t>
            </w:r>
          </w:p>
        </w:tc>
      </w:tr>
      <w:tr w:rsidR="005D1F01" w:rsidRPr="005D1F01" w14:paraId="033AE843" w14:textId="77777777" w:rsidTr="00531AB5">
        <w:trPr>
          <w:trHeight w:val="711"/>
        </w:trPr>
        <w:tc>
          <w:tcPr>
            <w:tcW w:w="1710" w:type="dxa"/>
          </w:tcPr>
          <w:p w14:paraId="54AFA2E5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71090CBF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预习第</w:t>
            </w:r>
            <w:r w:rsidRPr="005D1F01">
              <w:rPr>
                <w:rFonts w:hint="eastAsia"/>
              </w:rPr>
              <w:t>22</w:t>
            </w:r>
            <w:r w:rsidRPr="005D1F01">
              <w:rPr>
                <w:rFonts w:hint="eastAsia"/>
              </w:rPr>
              <w:t>章第</w:t>
            </w:r>
            <w:r w:rsidRPr="005D1F01">
              <w:rPr>
                <w:rFonts w:hint="eastAsia"/>
              </w:rPr>
              <w:t>4</w:t>
            </w:r>
            <w:r w:rsidRPr="005D1F01">
              <w:rPr>
                <w:rFonts w:hint="eastAsia"/>
              </w:rPr>
              <w:t>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动物的主要类群</w:t>
            </w:r>
          </w:p>
        </w:tc>
      </w:tr>
      <w:tr w:rsidR="005D1F01" w:rsidRPr="005D1F01" w14:paraId="07B4CA20" w14:textId="77777777" w:rsidTr="00531AB5">
        <w:trPr>
          <w:trHeight w:val="711"/>
        </w:trPr>
        <w:tc>
          <w:tcPr>
            <w:tcW w:w="1710" w:type="dxa"/>
          </w:tcPr>
          <w:p w14:paraId="05ED02F9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85" w:type="dxa"/>
          </w:tcPr>
          <w:p w14:paraId="7097B983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回顾知识点，整理笔记</w:t>
            </w:r>
          </w:p>
        </w:tc>
      </w:tr>
      <w:tr w:rsidR="00531AB5" w:rsidRPr="005D1F01" w14:paraId="6227FA77" w14:textId="77777777" w:rsidTr="00531AB5">
        <w:trPr>
          <w:trHeight w:val="734"/>
        </w:trPr>
        <w:tc>
          <w:tcPr>
            <w:tcW w:w="1710" w:type="dxa"/>
          </w:tcPr>
          <w:p w14:paraId="169232A0" w14:textId="77777777" w:rsidR="000B0122" w:rsidRPr="005D1F01" w:rsidRDefault="00000000" w:rsidP="00531AB5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585" w:type="dxa"/>
          </w:tcPr>
          <w:p w14:paraId="01ACEDB5" w14:textId="77777777" w:rsidR="000B0122" w:rsidRPr="005D1F01" w:rsidRDefault="00000000" w:rsidP="00531AB5">
            <w:pPr>
              <w:spacing w:line="360" w:lineRule="auto"/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观察我身边的生物</w:t>
            </w:r>
          </w:p>
        </w:tc>
      </w:tr>
    </w:tbl>
    <w:p w14:paraId="32C08C89" w14:textId="77777777" w:rsidR="000B0122" w:rsidRPr="005D1F01" w:rsidRDefault="000B0122">
      <w:pPr>
        <w:pStyle w:val="a3"/>
      </w:pPr>
    </w:p>
    <w:p w14:paraId="4CD01A89" w14:textId="77777777" w:rsidR="000B0122" w:rsidRPr="005D1F01" w:rsidRDefault="000B0122" w:rsidP="00531AB5">
      <w:pPr>
        <w:pStyle w:val="a3"/>
        <w:ind w:left="0"/>
        <w:rPr>
          <w:rFonts w:hint="eastAsia"/>
        </w:rPr>
      </w:pPr>
    </w:p>
    <w:tbl>
      <w:tblPr>
        <w:tblStyle w:val="a6"/>
        <w:tblW w:w="8262" w:type="dxa"/>
        <w:tblLayout w:type="fixed"/>
        <w:tblLook w:val="04A0" w:firstRow="1" w:lastRow="0" w:firstColumn="1" w:lastColumn="0" w:noHBand="0" w:noVBand="1"/>
      </w:tblPr>
      <w:tblGrid>
        <w:gridCol w:w="1667"/>
        <w:gridCol w:w="6595"/>
      </w:tblGrid>
      <w:tr w:rsidR="005D1F01" w:rsidRPr="005D1F01" w14:paraId="43CAD323" w14:textId="77777777" w:rsidTr="005F3810">
        <w:trPr>
          <w:trHeight w:val="1475"/>
        </w:trPr>
        <w:tc>
          <w:tcPr>
            <w:tcW w:w="8262" w:type="dxa"/>
            <w:gridSpan w:val="2"/>
          </w:tcPr>
          <w:p w14:paraId="6696D734" w14:textId="77777777" w:rsidR="000B0122" w:rsidRPr="005D1F01" w:rsidRDefault="00000000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初二年级寒假生活作业超市（地理）</w:t>
            </w:r>
          </w:p>
        </w:tc>
      </w:tr>
      <w:tr w:rsidR="005D1F01" w:rsidRPr="005D1F01" w14:paraId="304336C5" w14:textId="77777777" w:rsidTr="005F3810">
        <w:trPr>
          <w:trHeight w:val="711"/>
        </w:trPr>
        <w:tc>
          <w:tcPr>
            <w:tcW w:w="1667" w:type="dxa"/>
          </w:tcPr>
          <w:p w14:paraId="5712B91C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04544762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整理第五章</w:t>
            </w:r>
            <w:r w:rsidRPr="005D1F01">
              <w:t xml:space="preserve"> </w:t>
            </w:r>
            <w:r w:rsidRPr="005D1F01">
              <w:t>中国的地域差异</w:t>
            </w:r>
            <w:r w:rsidRPr="005D1F01">
              <w:t xml:space="preserve"> </w:t>
            </w:r>
            <w:r w:rsidRPr="005D1F01">
              <w:t>课文笔记</w:t>
            </w:r>
          </w:p>
        </w:tc>
      </w:tr>
      <w:tr w:rsidR="005D1F01" w:rsidRPr="005D1F01" w14:paraId="2C8D1983" w14:textId="77777777" w:rsidTr="005F3810">
        <w:trPr>
          <w:trHeight w:val="711"/>
        </w:trPr>
        <w:tc>
          <w:tcPr>
            <w:tcW w:w="1667" w:type="dxa"/>
          </w:tcPr>
          <w:p w14:paraId="1D98F7F0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106C79E6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完成第五章</w:t>
            </w:r>
            <w:r w:rsidRPr="005D1F01">
              <w:t xml:space="preserve"> </w:t>
            </w:r>
            <w:r w:rsidRPr="005D1F01">
              <w:t>中国的地域差异</w:t>
            </w:r>
            <w:r w:rsidRPr="005D1F01">
              <w:t xml:space="preserve"> </w:t>
            </w:r>
            <w:r w:rsidRPr="005D1F01">
              <w:t>思维导图</w:t>
            </w:r>
          </w:p>
        </w:tc>
      </w:tr>
      <w:tr w:rsidR="005D1F01" w:rsidRPr="005D1F01" w14:paraId="1D9DDA1E" w14:textId="77777777" w:rsidTr="005F3810">
        <w:trPr>
          <w:trHeight w:val="711"/>
        </w:trPr>
        <w:tc>
          <w:tcPr>
            <w:tcW w:w="1667" w:type="dxa"/>
          </w:tcPr>
          <w:p w14:paraId="3C188FD4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15529EAC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完成第五章</w:t>
            </w:r>
            <w:r w:rsidRPr="005D1F01">
              <w:t xml:space="preserve"> </w:t>
            </w:r>
            <w:r w:rsidRPr="005D1F01">
              <w:t>中国的地域差异</w:t>
            </w:r>
            <w:r w:rsidRPr="005D1F01">
              <w:t xml:space="preserve"> </w:t>
            </w:r>
            <w:r w:rsidRPr="005D1F01">
              <w:t>综合测试卷</w:t>
            </w:r>
          </w:p>
        </w:tc>
      </w:tr>
      <w:tr w:rsidR="005D1F01" w:rsidRPr="005D1F01" w14:paraId="5FBC5B96" w14:textId="77777777" w:rsidTr="005F3810">
        <w:trPr>
          <w:trHeight w:val="711"/>
        </w:trPr>
        <w:tc>
          <w:tcPr>
            <w:tcW w:w="1667" w:type="dxa"/>
          </w:tcPr>
          <w:p w14:paraId="4BC57C20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7237BF8C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订正</w:t>
            </w:r>
            <w:r w:rsidRPr="005D1F01">
              <w:t xml:space="preserve"> </w:t>
            </w:r>
            <w:r w:rsidRPr="005D1F01">
              <w:t>第五章综合测试卷</w:t>
            </w:r>
          </w:p>
        </w:tc>
      </w:tr>
      <w:tr w:rsidR="005D1F01" w:rsidRPr="005D1F01" w14:paraId="153E0F01" w14:textId="77777777" w:rsidTr="005F3810">
        <w:trPr>
          <w:trHeight w:val="732"/>
        </w:trPr>
        <w:tc>
          <w:tcPr>
            <w:tcW w:w="1667" w:type="dxa"/>
          </w:tcPr>
          <w:p w14:paraId="581281E7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590E50C9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预习第六章第一节</w:t>
            </w:r>
            <w:r w:rsidRPr="005D1F01">
              <w:t xml:space="preserve"> </w:t>
            </w:r>
            <w:r w:rsidRPr="005D1F01">
              <w:t>东北的位置与自然环境</w:t>
            </w:r>
          </w:p>
        </w:tc>
      </w:tr>
      <w:tr w:rsidR="005D1F01" w:rsidRPr="005D1F01" w14:paraId="6314F886" w14:textId="77777777" w:rsidTr="005F3810">
        <w:trPr>
          <w:trHeight w:val="714"/>
        </w:trPr>
        <w:tc>
          <w:tcPr>
            <w:tcW w:w="1667" w:type="dxa"/>
          </w:tcPr>
          <w:p w14:paraId="08D266FE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0AC5D8A5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预习第六章第二节</w:t>
            </w:r>
            <w:r w:rsidRPr="005D1F01">
              <w:t xml:space="preserve"> </w:t>
            </w:r>
            <w:r w:rsidRPr="005D1F01">
              <w:t>东北的人口与城市</w:t>
            </w:r>
          </w:p>
        </w:tc>
      </w:tr>
      <w:tr w:rsidR="005D1F01" w:rsidRPr="005D1F01" w14:paraId="7D063264" w14:textId="77777777" w:rsidTr="005F3810">
        <w:trPr>
          <w:trHeight w:val="711"/>
        </w:trPr>
        <w:tc>
          <w:tcPr>
            <w:tcW w:w="1667" w:type="dxa"/>
          </w:tcPr>
          <w:p w14:paraId="368F0A91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28952702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预习第六章第三节</w:t>
            </w:r>
            <w:r w:rsidRPr="005D1F01">
              <w:t xml:space="preserve"> </w:t>
            </w:r>
            <w:r w:rsidRPr="005D1F01">
              <w:t>东北的产业分布</w:t>
            </w:r>
          </w:p>
        </w:tc>
      </w:tr>
      <w:tr w:rsidR="005D1F01" w:rsidRPr="005D1F01" w14:paraId="618C86E5" w14:textId="77777777" w:rsidTr="005F3810">
        <w:trPr>
          <w:trHeight w:val="711"/>
        </w:trPr>
        <w:tc>
          <w:tcPr>
            <w:tcW w:w="1667" w:type="dxa"/>
          </w:tcPr>
          <w:p w14:paraId="71C82F25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27C5925B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预习第七章</w:t>
            </w:r>
            <w:r w:rsidRPr="005D1F01">
              <w:t xml:space="preserve"> </w:t>
            </w:r>
            <w:r w:rsidRPr="005D1F01">
              <w:t>第一节</w:t>
            </w:r>
            <w:r w:rsidRPr="005D1F01">
              <w:t xml:space="preserve"> </w:t>
            </w:r>
            <w:r w:rsidRPr="005D1F01">
              <w:t>香港特别行政区</w:t>
            </w:r>
          </w:p>
        </w:tc>
      </w:tr>
      <w:tr w:rsidR="005D1F01" w:rsidRPr="005D1F01" w14:paraId="7EE18E17" w14:textId="77777777" w:rsidTr="005F3810">
        <w:trPr>
          <w:trHeight w:val="711"/>
        </w:trPr>
        <w:tc>
          <w:tcPr>
            <w:tcW w:w="1667" w:type="dxa"/>
          </w:tcPr>
          <w:p w14:paraId="671FF739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505C4576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预习第七章</w:t>
            </w:r>
            <w:r w:rsidRPr="005D1F01">
              <w:t xml:space="preserve"> </w:t>
            </w:r>
            <w:r w:rsidRPr="005D1F01">
              <w:t>第二节</w:t>
            </w:r>
            <w:r w:rsidRPr="005D1F01">
              <w:t xml:space="preserve"> </w:t>
            </w:r>
            <w:r w:rsidRPr="005D1F01">
              <w:t>澳门特别行政区</w:t>
            </w:r>
          </w:p>
        </w:tc>
      </w:tr>
      <w:tr w:rsidR="005D1F01" w:rsidRPr="005D1F01" w14:paraId="3DA7F494" w14:textId="77777777" w:rsidTr="005F3810">
        <w:trPr>
          <w:trHeight w:val="711"/>
        </w:trPr>
        <w:tc>
          <w:tcPr>
            <w:tcW w:w="1667" w:type="dxa"/>
          </w:tcPr>
          <w:p w14:paraId="2E14FA79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75D9C002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预习第七章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第三节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珠江三角洲</w:t>
            </w:r>
          </w:p>
        </w:tc>
      </w:tr>
      <w:tr w:rsidR="005D1F01" w:rsidRPr="005D1F01" w14:paraId="51646E48" w14:textId="77777777" w:rsidTr="005F3810">
        <w:trPr>
          <w:trHeight w:val="711"/>
        </w:trPr>
        <w:tc>
          <w:tcPr>
            <w:tcW w:w="1667" w:type="dxa"/>
          </w:tcPr>
          <w:p w14:paraId="6F5EA250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1C85BB05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预习第七章</w:t>
            </w:r>
            <w:r w:rsidRPr="005D1F01">
              <w:t xml:space="preserve"> </w:t>
            </w:r>
            <w:r w:rsidRPr="005D1F01">
              <w:t>第四节</w:t>
            </w:r>
            <w:r w:rsidRPr="005D1F01">
              <w:t xml:space="preserve"> </w:t>
            </w:r>
            <w:r w:rsidRPr="005D1F01">
              <w:t>长江三角洲</w:t>
            </w:r>
          </w:p>
        </w:tc>
      </w:tr>
      <w:tr w:rsidR="005D1F01" w:rsidRPr="005D1F01" w14:paraId="7170DF81" w14:textId="77777777" w:rsidTr="005F3810">
        <w:trPr>
          <w:trHeight w:val="711"/>
        </w:trPr>
        <w:tc>
          <w:tcPr>
            <w:tcW w:w="1667" w:type="dxa"/>
          </w:tcPr>
          <w:p w14:paraId="14E7943B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132E4745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阅读</w:t>
            </w:r>
            <w:r w:rsidRPr="005D1F01">
              <w:t xml:space="preserve"> </w:t>
            </w:r>
            <w:r w:rsidRPr="005D1F01">
              <w:t>海南地理上</w:t>
            </w:r>
            <w:r w:rsidRPr="005D1F01">
              <w:t xml:space="preserve"> </w:t>
            </w:r>
            <w:r w:rsidRPr="005D1F01">
              <w:t>第一章</w:t>
            </w:r>
          </w:p>
        </w:tc>
      </w:tr>
      <w:tr w:rsidR="005D1F01" w:rsidRPr="005D1F01" w14:paraId="706F8A27" w14:textId="77777777" w:rsidTr="005F3810">
        <w:trPr>
          <w:trHeight w:val="711"/>
        </w:trPr>
        <w:tc>
          <w:tcPr>
            <w:tcW w:w="1667" w:type="dxa"/>
          </w:tcPr>
          <w:p w14:paraId="123B55F9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095DD98C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t>阅读</w:t>
            </w:r>
            <w:r w:rsidRPr="005D1F01">
              <w:t xml:space="preserve"> </w:t>
            </w:r>
            <w:r w:rsidRPr="005D1F01">
              <w:t>海南地理上</w:t>
            </w:r>
            <w:r w:rsidRPr="005D1F01">
              <w:t xml:space="preserve"> </w:t>
            </w:r>
            <w:r w:rsidRPr="005D1F01">
              <w:t>第一章</w:t>
            </w:r>
          </w:p>
        </w:tc>
      </w:tr>
      <w:tr w:rsidR="005D1F01" w:rsidRPr="005D1F01" w14:paraId="1AFB5E9B" w14:textId="77777777" w:rsidTr="005F3810">
        <w:trPr>
          <w:trHeight w:val="711"/>
        </w:trPr>
        <w:tc>
          <w:tcPr>
            <w:tcW w:w="1667" w:type="dxa"/>
          </w:tcPr>
          <w:p w14:paraId="0213E026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4F8ACD86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海南地理上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第二章</w:t>
            </w:r>
          </w:p>
        </w:tc>
      </w:tr>
      <w:tr w:rsidR="005D1F01" w:rsidRPr="005D1F01" w14:paraId="0A8CDD81" w14:textId="77777777" w:rsidTr="005F3810">
        <w:trPr>
          <w:trHeight w:val="711"/>
        </w:trPr>
        <w:tc>
          <w:tcPr>
            <w:tcW w:w="1667" w:type="dxa"/>
          </w:tcPr>
          <w:p w14:paraId="38693162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595" w:type="dxa"/>
          </w:tcPr>
          <w:p w14:paraId="3698449C" w14:textId="77777777" w:rsidR="000B0122" w:rsidRPr="005D1F01" w:rsidRDefault="00000000" w:rsidP="00531AB5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海南地理上</w:t>
            </w:r>
            <w:r w:rsidRPr="005D1F01">
              <w:rPr>
                <w:rFonts w:hint="eastAsia"/>
              </w:rPr>
              <w:t xml:space="preserve"> </w:t>
            </w:r>
            <w:r w:rsidRPr="005D1F01">
              <w:rPr>
                <w:rFonts w:hint="eastAsia"/>
              </w:rPr>
              <w:t>第三章</w:t>
            </w:r>
          </w:p>
        </w:tc>
      </w:tr>
      <w:tr w:rsidR="00531AB5" w:rsidRPr="005D1F01" w14:paraId="6919F5A0" w14:textId="77777777" w:rsidTr="005F3810">
        <w:trPr>
          <w:trHeight w:val="736"/>
        </w:trPr>
        <w:tc>
          <w:tcPr>
            <w:tcW w:w="1667" w:type="dxa"/>
          </w:tcPr>
          <w:p w14:paraId="1F7A0893" w14:textId="77777777" w:rsidR="000B0122" w:rsidRPr="005D1F01" w:rsidRDefault="00000000" w:rsidP="00531AB5">
            <w:pPr>
              <w:spacing w:line="360" w:lineRule="auto"/>
              <w:jc w:val="center"/>
              <w:rPr>
                <w:sz w:val="20"/>
              </w:rPr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595" w:type="dxa"/>
          </w:tcPr>
          <w:p w14:paraId="27A7BD68" w14:textId="77777777" w:rsidR="000B0122" w:rsidRPr="005D1F01" w:rsidRDefault="00000000" w:rsidP="00531AB5">
            <w:pPr>
              <w:spacing w:line="360" w:lineRule="auto"/>
              <w:rPr>
                <w:sz w:val="20"/>
              </w:rPr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航拍中国第四季</w:t>
            </w:r>
          </w:p>
        </w:tc>
      </w:tr>
    </w:tbl>
    <w:p w14:paraId="5D2256C5" w14:textId="77777777" w:rsidR="000B0122" w:rsidRPr="005D1F01" w:rsidRDefault="000B0122" w:rsidP="005F3810">
      <w:pPr>
        <w:pStyle w:val="a3"/>
        <w:ind w:left="0"/>
        <w:rPr>
          <w:rFonts w:hint="eastAsia"/>
        </w:rPr>
      </w:pPr>
    </w:p>
    <w:p w14:paraId="0967988A" w14:textId="77777777" w:rsidR="000B0122" w:rsidRPr="005D1F01" w:rsidRDefault="000B0122">
      <w:pPr>
        <w:pStyle w:val="a3"/>
        <w:ind w:left="0"/>
      </w:pPr>
    </w:p>
    <w:tbl>
      <w:tblPr>
        <w:tblStyle w:val="a6"/>
        <w:tblW w:w="8100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494"/>
        <w:gridCol w:w="6606"/>
      </w:tblGrid>
      <w:tr w:rsidR="005D1F01" w:rsidRPr="005D1F01" w14:paraId="301C08A3" w14:textId="77777777" w:rsidTr="005F3810">
        <w:trPr>
          <w:trHeight w:val="1489"/>
        </w:trPr>
        <w:tc>
          <w:tcPr>
            <w:tcW w:w="8100" w:type="dxa"/>
            <w:gridSpan w:val="2"/>
          </w:tcPr>
          <w:p w14:paraId="665398DB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初二年级寒假生活作业超市（道德与法治）</w:t>
            </w:r>
          </w:p>
        </w:tc>
      </w:tr>
      <w:tr w:rsidR="005D1F01" w:rsidRPr="005D1F01" w14:paraId="2C9A115E" w14:textId="77777777" w:rsidTr="005F3810">
        <w:trPr>
          <w:trHeight w:val="706"/>
        </w:trPr>
        <w:tc>
          <w:tcPr>
            <w:tcW w:w="1494" w:type="dxa"/>
          </w:tcPr>
          <w:p w14:paraId="3E843174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7069F99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讲中华民族伟大复兴的中国梦</w:t>
            </w:r>
          </w:p>
        </w:tc>
      </w:tr>
      <w:tr w:rsidR="005D1F01" w:rsidRPr="005D1F01" w14:paraId="54DC93DD" w14:textId="77777777" w:rsidTr="005F3810">
        <w:trPr>
          <w:trHeight w:val="706"/>
        </w:trPr>
        <w:tc>
          <w:tcPr>
            <w:tcW w:w="1494" w:type="dxa"/>
          </w:tcPr>
          <w:p w14:paraId="2D991D70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660B26C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2</w:t>
            </w:r>
            <w:r w:rsidRPr="005D1F01">
              <w:rPr>
                <w:rFonts w:hint="eastAsia"/>
              </w:rPr>
              <w:t>讲中国特色社会主义进入新时代</w:t>
            </w:r>
          </w:p>
        </w:tc>
      </w:tr>
      <w:tr w:rsidR="005D1F01" w:rsidRPr="005D1F01" w14:paraId="28C128AB" w14:textId="77777777" w:rsidTr="005F3810">
        <w:trPr>
          <w:trHeight w:val="706"/>
        </w:trPr>
        <w:tc>
          <w:tcPr>
            <w:tcW w:w="1494" w:type="dxa"/>
          </w:tcPr>
          <w:p w14:paraId="2D2155C2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72E3D076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3</w:t>
            </w:r>
            <w:r w:rsidRPr="005D1F01">
              <w:rPr>
                <w:rFonts w:hint="eastAsia"/>
              </w:rPr>
              <w:t>讲“五位一体”和“四个全面”</w:t>
            </w:r>
          </w:p>
        </w:tc>
      </w:tr>
      <w:tr w:rsidR="005D1F01" w:rsidRPr="005D1F01" w14:paraId="14EDDA54" w14:textId="77777777" w:rsidTr="005F3810">
        <w:trPr>
          <w:trHeight w:val="706"/>
        </w:trPr>
        <w:tc>
          <w:tcPr>
            <w:tcW w:w="1494" w:type="dxa"/>
          </w:tcPr>
          <w:p w14:paraId="1541EDE2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1D4FAEB3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</w:t>
            </w:r>
            <w:proofErr w:type="gramStart"/>
            <w:r w:rsidRPr="005D1F01">
              <w:rPr>
                <w:rFonts w:hint="eastAsia"/>
              </w:rPr>
              <w:t>第</w:t>
            </w:r>
            <w:r w:rsidRPr="005D1F01">
              <w:rPr>
                <w:rFonts w:hint="eastAsia"/>
              </w:rPr>
              <w:t>4</w:t>
            </w:r>
            <w:r w:rsidRPr="005D1F01">
              <w:rPr>
                <w:rFonts w:hint="eastAsia"/>
              </w:rPr>
              <w:t>讲将全面</w:t>
            </w:r>
            <w:proofErr w:type="gramEnd"/>
            <w:r w:rsidRPr="005D1F01">
              <w:rPr>
                <w:rFonts w:hint="eastAsia"/>
              </w:rPr>
              <w:t>深化改革进行到底</w:t>
            </w:r>
          </w:p>
        </w:tc>
      </w:tr>
      <w:tr w:rsidR="005D1F01" w:rsidRPr="005D1F01" w14:paraId="050E62D3" w14:textId="77777777" w:rsidTr="005F3810">
        <w:trPr>
          <w:trHeight w:val="726"/>
        </w:trPr>
        <w:tc>
          <w:tcPr>
            <w:tcW w:w="1494" w:type="dxa"/>
          </w:tcPr>
          <w:p w14:paraId="03DD7F11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63606BA4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5</w:t>
            </w:r>
            <w:r w:rsidRPr="005D1F01">
              <w:rPr>
                <w:rFonts w:hint="eastAsia"/>
              </w:rPr>
              <w:t>讲法治兴则国家兴</w:t>
            </w:r>
          </w:p>
        </w:tc>
      </w:tr>
      <w:tr w:rsidR="005D1F01" w:rsidRPr="005D1F01" w14:paraId="757AFE50" w14:textId="77777777" w:rsidTr="005F3810">
        <w:trPr>
          <w:trHeight w:val="709"/>
        </w:trPr>
        <w:tc>
          <w:tcPr>
            <w:tcW w:w="1494" w:type="dxa"/>
          </w:tcPr>
          <w:p w14:paraId="13F1EFE1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438C3932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6</w:t>
            </w:r>
            <w:r w:rsidRPr="005D1F01">
              <w:rPr>
                <w:rFonts w:hint="eastAsia"/>
              </w:rPr>
              <w:t>讲筑牢坚不可摧的钢铁长城</w:t>
            </w:r>
          </w:p>
        </w:tc>
      </w:tr>
      <w:tr w:rsidR="005D1F01" w:rsidRPr="005D1F01" w14:paraId="01289C9F" w14:textId="77777777" w:rsidTr="005F3810">
        <w:trPr>
          <w:trHeight w:val="706"/>
        </w:trPr>
        <w:tc>
          <w:tcPr>
            <w:tcW w:w="1494" w:type="dxa"/>
          </w:tcPr>
          <w:p w14:paraId="0A7B4A63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6E16D3D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7</w:t>
            </w:r>
            <w:r w:rsidRPr="005D1F01">
              <w:rPr>
                <w:rFonts w:hint="eastAsia"/>
              </w:rPr>
              <w:t>讲携手构建人类命运共同体</w:t>
            </w:r>
          </w:p>
        </w:tc>
      </w:tr>
      <w:tr w:rsidR="005D1F01" w:rsidRPr="005D1F01" w14:paraId="7E4BB94E" w14:textId="77777777" w:rsidTr="005F3810">
        <w:trPr>
          <w:trHeight w:val="706"/>
        </w:trPr>
        <w:tc>
          <w:tcPr>
            <w:tcW w:w="1494" w:type="dxa"/>
          </w:tcPr>
          <w:p w14:paraId="0E0D42FA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2DCF21AD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学习学生读本第</w:t>
            </w:r>
            <w:r w:rsidRPr="005D1F01">
              <w:rPr>
                <w:rFonts w:hint="eastAsia"/>
              </w:rPr>
              <w:t>8</w:t>
            </w:r>
            <w:r w:rsidRPr="005D1F01">
              <w:rPr>
                <w:rFonts w:hint="eastAsia"/>
              </w:rPr>
              <w:t>讲中国共产党是民族复兴的引路人</w:t>
            </w:r>
          </w:p>
        </w:tc>
      </w:tr>
      <w:tr w:rsidR="005D1F01" w:rsidRPr="005D1F01" w14:paraId="7FD199E3" w14:textId="77777777" w:rsidTr="005F3810">
        <w:trPr>
          <w:trHeight w:val="706"/>
        </w:trPr>
        <w:tc>
          <w:tcPr>
            <w:tcW w:w="1494" w:type="dxa"/>
          </w:tcPr>
          <w:p w14:paraId="3A10EA86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601D83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完成大本</w:t>
            </w:r>
            <w:r w:rsidRPr="005D1F01">
              <w:rPr>
                <w:rFonts w:hint="eastAsia"/>
              </w:rPr>
              <w:t>P109-110</w:t>
            </w:r>
          </w:p>
        </w:tc>
      </w:tr>
      <w:tr w:rsidR="005D1F01" w:rsidRPr="005D1F01" w14:paraId="67417A98" w14:textId="77777777" w:rsidTr="005F3810">
        <w:trPr>
          <w:trHeight w:val="706"/>
        </w:trPr>
        <w:tc>
          <w:tcPr>
            <w:tcW w:w="1494" w:type="dxa"/>
          </w:tcPr>
          <w:p w14:paraId="270991BA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5285494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完成大本</w:t>
            </w:r>
            <w:r w:rsidRPr="005D1F01">
              <w:rPr>
                <w:rFonts w:hint="eastAsia"/>
              </w:rPr>
              <w:t>P111-112</w:t>
            </w:r>
          </w:p>
        </w:tc>
      </w:tr>
      <w:tr w:rsidR="005D1F01" w:rsidRPr="005D1F01" w14:paraId="779BEF99" w14:textId="77777777" w:rsidTr="005F3810">
        <w:trPr>
          <w:trHeight w:val="706"/>
        </w:trPr>
        <w:tc>
          <w:tcPr>
            <w:tcW w:w="1494" w:type="dxa"/>
          </w:tcPr>
          <w:p w14:paraId="56090856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391B365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完成大本</w:t>
            </w:r>
            <w:r w:rsidRPr="005D1F01">
              <w:rPr>
                <w:rFonts w:hint="eastAsia"/>
              </w:rPr>
              <w:t>P113-114</w:t>
            </w:r>
          </w:p>
        </w:tc>
      </w:tr>
      <w:tr w:rsidR="005D1F01" w:rsidRPr="005D1F01" w14:paraId="6AC83751" w14:textId="77777777" w:rsidTr="005F3810">
        <w:trPr>
          <w:trHeight w:val="706"/>
        </w:trPr>
        <w:tc>
          <w:tcPr>
            <w:tcW w:w="1494" w:type="dxa"/>
          </w:tcPr>
          <w:p w14:paraId="3443AC7B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233CB3B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完成大本</w:t>
            </w:r>
            <w:r w:rsidRPr="005D1F01">
              <w:rPr>
                <w:rFonts w:hint="eastAsia"/>
              </w:rPr>
              <w:t>P115-116</w:t>
            </w:r>
          </w:p>
        </w:tc>
      </w:tr>
      <w:tr w:rsidR="005D1F01" w:rsidRPr="005D1F01" w14:paraId="6F09174F" w14:textId="77777777" w:rsidTr="005F3810">
        <w:trPr>
          <w:trHeight w:val="706"/>
        </w:trPr>
        <w:tc>
          <w:tcPr>
            <w:tcW w:w="1494" w:type="dxa"/>
          </w:tcPr>
          <w:p w14:paraId="1DFF2094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5F9194DF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</w:t>
            </w:r>
          </w:p>
        </w:tc>
      </w:tr>
      <w:tr w:rsidR="005D1F01" w:rsidRPr="005D1F01" w14:paraId="107E0EDE" w14:textId="77777777" w:rsidTr="005F3810">
        <w:trPr>
          <w:trHeight w:val="706"/>
        </w:trPr>
        <w:tc>
          <w:tcPr>
            <w:tcW w:w="1494" w:type="dxa"/>
          </w:tcPr>
          <w:p w14:paraId="4AD02BE8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2F314703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订正期末综合测试卷</w:t>
            </w:r>
          </w:p>
        </w:tc>
      </w:tr>
      <w:tr w:rsidR="005D1F01" w:rsidRPr="005D1F01" w14:paraId="7D6DBAB6" w14:textId="77777777" w:rsidTr="005F3810">
        <w:trPr>
          <w:trHeight w:val="706"/>
        </w:trPr>
        <w:tc>
          <w:tcPr>
            <w:tcW w:w="1494" w:type="dxa"/>
          </w:tcPr>
          <w:p w14:paraId="4F0D06C8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41C9FFF9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完善笔记，检查大本练习</w:t>
            </w:r>
          </w:p>
        </w:tc>
      </w:tr>
      <w:tr w:rsidR="005F3810" w:rsidRPr="005D1F01" w14:paraId="6209A487" w14:textId="77777777" w:rsidTr="005F3810">
        <w:trPr>
          <w:trHeight w:val="732"/>
        </w:trPr>
        <w:tc>
          <w:tcPr>
            <w:tcW w:w="1494" w:type="dxa"/>
          </w:tcPr>
          <w:p w14:paraId="4268BD2F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605" w:type="dxa"/>
          </w:tcPr>
          <w:p w14:paraId="472E9B53" w14:textId="77777777" w:rsidR="000B0122" w:rsidRPr="005D1F01" w:rsidRDefault="00000000" w:rsidP="005F3810">
            <w:pPr>
              <w:spacing w:line="360" w:lineRule="auto"/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观看新闻联播、新闻周刊</w:t>
            </w:r>
          </w:p>
        </w:tc>
      </w:tr>
    </w:tbl>
    <w:p w14:paraId="26F9C608" w14:textId="77777777" w:rsidR="000B0122" w:rsidRPr="005D1F01" w:rsidRDefault="000B0122">
      <w:pPr>
        <w:pStyle w:val="a3"/>
        <w:ind w:left="0"/>
      </w:pPr>
    </w:p>
    <w:tbl>
      <w:tblPr>
        <w:tblStyle w:val="a6"/>
        <w:tblpPr w:leftFromText="180" w:rightFromText="180" w:vertAnchor="text" w:horzAnchor="page" w:tblpX="1922" w:tblpY="274"/>
        <w:tblOverlap w:val="never"/>
        <w:tblW w:w="8177" w:type="dxa"/>
        <w:tblLayout w:type="fixed"/>
        <w:tblLook w:val="04A0" w:firstRow="1" w:lastRow="0" w:firstColumn="1" w:lastColumn="0" w:noHBand="0" w:noVBand="1"/>
      </w:tblPr>
      <w:tblGrid>
        <w:gridCol w:w="1718"/>
        <w:gridCol w:w="6459"/>
      </w:tblGrid>
      <w:tr w:rsidR="005D1F01" w:rsidRPr="005D1F01" w14:paraId="3D25E7CA" w14:textId="77777777" w:rsidTr="005F3810">
        <w:trPr>
          <w:trHeight w:val="1452"/>
        </w:trPr>
        <w:tc>
          <w:tcPr>
            <w:tcW w:w="8177" w:type="dxa"/>
            <w:gridSpan w:val="2"/>
          </w:tcPr>
          <w:p w14:paraId="572EE577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初二年级寒假生活作业超市（历史）</w:t>
            </w:r>
          </w:p>
        </w:tc>
      </w:tr>
      <w:tr w:rsidR="005D1F01" w:rsidRPr="005D1F01" w14:paraId="7982F0D5" w14:textId="77777777" w:rsidTr="005F3810">
        <w:trPr>
          <w:trHeight w:val="691"/>
        </w:trPr>
        <w:tc>
          <w:tcPr>
            <w:tcW w:w="1718" w:type="dxa"/>
          </w:tcPr>
          <w:p w14:paraId="7239F6E3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34C15FBF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完成期末综合测试卷（一）</w:t>
            </w:r>
          </w:p>
        </w:tc>
      </w:tr>
      <w:tr w:rsidR="005D1F01" w:rsidRPr="005D1F01" w14:paraId="314D99A8" w14:textId="77777777" w:rsidTr="005F3810">
        <w:trPr>
          <w:trHeight w:val="691"/>
        </w:trPr>
        <w:tc>
          <w:tcPr>
            <w:tcW w:w="1718" w:type="dxa"/>
          </w:tcPr>
          <w:p w14:paraId="2F5E2267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495A892F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完成期末综合测试卷（二）</w:t>
            </w:r>
          </w:p>
        </w:tc>
      </w:tr>
      <w:tr w:rsidR="005D1F01" w:rsidRPr="005D1F01" w14:paraId="319E612C" w14:textId="77777777" w:rsidTr="005F3810">
        <w:trPr>
          <w:trHeight w:val="691"/>
        </w:trPr>
        <w:tc>
          <w:tcPr>
            <w:tcW w:w="1718" w:type="dxa"/>
          </w:tcPr>
          <w:p w14:paraId="090C83BF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4026F554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完成期末综合测试卷（三）</w:t>
            </w:r>
          </w:p>
        </w:tc>
      </w:tr>
      <w:tr w:rsidR="005D1F01" w:rsidRPr="005D1F01" w14:paraId="0071DE96" w14:textId="77777777" w:rsidTr="005F3810">
        <w:trPr>
          <w:trHeight w:val="691"/>
        </w:trPr>
        <w:tc>
          <w:tcPr>
            <w:tcW w:w="1718" w:type="dxa"/>
          </w:tcPr>
          <w:p w14:paraId="24029DAB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136763F1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完成期末综合测试卷（四）</w:t>
            </w:r>
          </w:p>
        </w:tc>
      </w:tr>
      <w:tr w:rsidR="005D1F01" w:rsidRPr="005D1F01" w14:paraId="4F2AF445" w14:textId="77777777" w:rsidTr="005F3810">
        <w:trPr>
          <w:trHeight w:val="710"/>
        </w:trPr>
        <w:tc>
          <w:tcPr>
            <w:tcW w:w="1718" w:type="dxa"/>
          </w:tcPr>
          <w:p w14:paraId="2B74BF4A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38DB4676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完成期末综合测试卷（五）</w:t>
            </w:r>
          </w:p>
        </w:tc>
      </w:tr>
      <w:tr w:rsidR="005D1F01" w:rsidRPr="005D1F01" w14:paraId="51E37B7D" w14:textId="77777777" w:rsidTr="005F3810">
        <w:trPr>
          <w:trHeight w:val="694"/>
        </w:trPr>
        <w:tc>
          <w:tcPr>
            <w:tcW w:w="1718" w:type="dxa"/>
          </w:tcPr>
          <w:p w14:paraId="3DE9E3AB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50CFE07A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阅读《海南历史》并圈画重点知识</w:t>
            </w:r>
          </w:p>
        </w:tc>
      </w:tr>
      <w:tr w:rsidR="005D1F01" w:rsidRPr="005D1F01" w14:paraId="3B91EC5B" w14:textId="77777777" w:rsidTr="005F3810">
        <w:trPr>
          <w:trHeight w:val="691"/>
        </w:trPr>
        <w:tc>
          <w:tcPr>
            <w:tcW w:w="1718" w:type="dxa"/>
          </w:tcPr>
          <w:p w14:paraId="1F055C14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2BAA33CC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阅读《海南历史》并圈画重点知识</w:t>
            </w:r>
          </w:p>
        </w:tc>
      </w:tr>
      <w:tr w:rsidR="005D1F01" w:rsidRPr="005D1F01" w14:paraId="05E24082" w14:textId="77777777" w:rsidTr="005F3810">
        <w:trPr>
          <w:trHeight w:val="691"/>
        </w:trPr>
        <w:tc>
          <w:tcPr>
            <w:tcW w:w="1718" w:type="dxa"/>
          </w:tcPr>
          <w:p w14:paraId="68253154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75E24E49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阅读《海南历史》并圈画重点知识</w:t>
            </w:r>
          </w:p>
        </w:tc>
      </w:tr>
      <w:tr w:rsidR="005D1F01" w:rsidRPr="005D1F01" w14:paraId="1F962463" w14:textId="77777777" w:rsidTr="005F3810">
        <w:trPr>
          <w:trHeight w:val="691"/>
        </w:trPr>
        <w:tc>
          <w:tcPr>
            <w:tcW w:w="1718" w:type="dxa"/>
          </w:tcPr>
          <w:p w14:paraId="53D1639D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22E75434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阅读《海南历史》并圈画重点知识</w:t>
            </w:r>
          </w:p>
        </w:tc>
      </w:tr>
      <w:tr w:rsidR="005D1F01" w:rsidRPr="005D1F01" w14:paraId="5AC4F37E" w14:textId="77777777" w:rsidTr="005F3810">
        <w:trPr>
          <w:trHeight w:val="691"/>
        </w:trPr>
        <w:tc>
          <w:tcPr>
            <w:tcW w:w="1718" w:type="dxa"/>
          </w:tcPr>
          <w:p w14:paraId="5DFEA71B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0D5D990B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阅读《海南历史》并圈画重点知识</w:t>
            </w:r>
          </w:p>
        </w:tc>
      </w:tr>
      <w:tr w:rsidR="005D1F01" w:rsidRPr="005D1F01" w14:paraId="0D08698D" w14:textId="77777777" w:rsidTr="005F3810">
        <w:trPr>
          <w:trHeight w:val="691"/>
        </w:trPr>
        <w:tc>
          <w:tcPr>
            <w:tcW w:w="1718" w:type="dxa"/>
          </w:tcPr>
          <w:p w14:paraId="50BE00F7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2437D58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预习八下第</w:t>
            </w: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课并圈画重点知识</w:t>
            </w:r>
          </w:p>
        </w:tc>
      </w:tr>
      <w:tr w:rsidR="005D1F01" w:rsidRPr="005D1F01" w14:paraId="121BEC6A" w14:textId="77777777" w:rsidTr="005F3810">
        <w:trPr>
          <w:trHeight w:val="691"/>
        </w:trPr>
        <w:tc>
          <w:tcPr>
            <w:tcW w:w="1718" w:type="dxa"/>
          </w:tcPr>
          <w:p w14:paraId="16C60C35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46CF19C1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预习八下第</w:t>
            </w:r>
            <w:r w:rsidRPr="005D1F01">
              <w:rPr>
                <w:rFonts w:hint="eastAsia"/>
              </w:rPr>
              <w:t>2</w:t>
            </w:r>
            <w:r w:rsidRPr="005D1F01">
              <w:rPr>
                <w:rFonts w:hint="eastAsia"/>
              </w:rPr>
              <w:t>课并圈画重点知识</w:t>
            </w:r>
          </w:p>
        </w:tc>
      </w:tr>
      <w:tr w:rsidR="005D1F01" w:rsidRPr="005D1F01" w14:paraId="5B58219C" w14:textId="77777777" w:rsidTr="005F3810">
        <w:trPr>
          <w:trHeight w:val="691"/>
        </w:trPr>
        <w:tc>
          <w:tcPr>
            <w:tcW w:w="1718" w:type="dxa"/>
          </w:tcPr>
          <w:p w14:paraId="5449562E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1C7BFAFB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预习八下第</w:t>
            </w:r>
            <w:r w:rsidRPr="005D1F01">
              <w:rPr>
                <w:rFonts w:hint="eastAsia"/>
              </w:rPr>
              <w:t>3</w:t>
            </w:r>
            <w:r w:rsidRPr="005D1F01">
              <w:rPr>
                <w:rFonts w:hint="eastAsia"/>
              </w:rPr>
              <w:t>课并圈画重点知识</w:t>
            </w:r>
          </w:p>
        </w:tc>
      </w:tr>
      <w:tr w:rsidR="005D1F01" w:rsidRPr="005D1F01" w14:paraId="49188E10" w14:textId="77777777" w:rsidTr="005F3810">
        <w:trPr>
          <w:trHeight w:val="691"/>
        </w:trPr>
        <w:tc>
          <w:tcPr>
            <w:tcW w:w="1718" w:type="dxa"/>
          </w:tcPr>
          <w:p w14:paraId="5F0E40E0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40DBBE19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预习八下第</w:t>
            </w:r>
            <w:r w:rsidRPr="005D1F01">
              <w:rPr>
                <w:rFonts w:hint="eastAsia"/>
              </w:rPr>
              <w:t>4</w:t>
            </w:r>
            <w:r w:rsidRPr="005D1F01">
              <w:rPr>
                <w:rFonts w:hint="eastAsia"/>
              </w:rPr>
              <w:t>课并圈画重点知识</w:t>
            </w:r>
          </w:p>
        </w:tc>
      </w:tr>
      <w:tr w:rsidR="005D1F01" w:rsidRPr="005D1F01" w14:paraId="26423897" w14:textId="77777777" w:rsidTr="005F3810">
        <w:trPr>
          <w:trHeight w:val="691"/>
        </w:trPr>
        <w:tc>
          <w:tcPr>
            <w:tcW w:w="1718" w:type="dxa"/>
          </w:tcPr>
          <w:p w14:paraId="4E0ED281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58" w:type="dxa"/>
          </w:tcPr>
          <w:p w14:paraId="29AE7EC6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回顾知识点，整理笔记</w:t>
            </w:r>
          </w:p>
        </w:tc>
      </w:tr>
      <w:tr w:rsidR="005D1F01" w:rsidRPr="005D1F01" w14:paraId="119376E4" w14:textId="77777777" w:rsidTr="005F3810">
        <w:trPr>
          <w:trHeight w:val="681"/>
        </w:trPr>
        <w:tc>
          <w:tcPr>
            <w:tcW w:w="1718" w:type="dxa"/>
          </w:tcPr>
          <w:p w14:paraId="01119E24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458" w:type="dxa"/>
          </w:tcPr>
          <w:p w14:paraId="5C49AD8A" w14:textId="71F39CC5" w:rsidR="000B0122" w:rsidRPr="005D1F01" w:rsidRDefault="00000000" w:rsidP="005F3810">
            <w:pPr>
              <w:spacing w:line="360" w:lineRule="auto"/>
              <w:rPr>
                <w:rFonts w:hint="eastAsia"/>
              </w:rPr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观看新闻联播、新闻周刊</w:t>
            </w:r>
          </w:p>
        </w:tc>
      </w:tr>
    </w:tbl>
    <w:p w14:paraId="6144CC43" w14:textId="77777777" w:rsidR="000B0122" w:rsidRPr="005D1F01" w:rsidRDefault="000B0122" w:rsidP="005F3810">
      <w:pPr>
        <w:pStyle w:val="a3"/>
        <w:spacing w:line="360" w:lineRule="auto"/>
        <w:ind w:left="0"/>
      </w:pPr>
    </w:p>
    <w:p w14:paraId="389A16D4" w14:textId="77777777" w:rsidR="000B0122" w:rsidRPr="005D1F01" w:rsidRDefault="000B0122">
      <w:pPr>
        <w:pStyle w:val="a3"/>
        <w:ind w:left="0"/>
        <w:rPr>
          <w:rFonts w:hint="eastAsia"/>
        </w:rPr>
      </w:pPr>
    </w:p>
    <w:tbl>
      <w:tblPr>
        <w:tblStyle w:val="a6"/>
        <w:tblpPr w:leftFromText="180" w:rightFromText="180" w:vertAnchor="text" w:horzAnchor="page" w:tblpX="1922" w:tblpY="274"/>
        <w:tblOverlap w:val="never"/>
        <w:tblW w:w="8206" w:type="dxa"/>
        <w:tblLayout w:type="fixed"/>
        <w:tblLook w:val="04A0" w:firstRow="1" w:lastRow="0" w:firstColumn="1" w:lastColumn="0" w:noHBand="0" w:noVBand="1"/>
      </w:tblPr>
      <w:tblGrid>
        <w:gridCol w:w="1725"/>
        <w:gridCol w:w="6481"/>
      </w:tblGrid>
      <w:tr w:rsidR="005D1F01" w:rsidRPr="005D1F01" w14:paraId="35C89DF9" w14:textId="77777777" w:rsidTr="005F3810">
        <w:trPr>
          <w:trHeight w:val="1463"/>
        </w:trPr>
        <w:tc>
          <w:tcPr>
            <w:tcW w:w="8206" w:type="dxa"/>
            <w:gridSpan w:val="2"/>
          </w:tcPr>
          <w:p w14:paraId="0A6A9451" w14:textId="77777777" w:rsidR="000B0122" w:rsidRPr="005D1F01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5D1F01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初二年级寒假生活作业超市（物理）</w:t>
            </w:r>
          </w:p>
        </w:tc>
      </w:tr>
      <w:tr w:rsidR="005D1F01" w:rsidRPr="005D1F01" w14:paraId="23BA9294" w14:textId="77777777" w:rsidTr="005F3810">
        <w:trPr>
          <w:trHeight w:val="686"/>
        </w:trPr>
        <w:tc>
          <w:tcPr>
            <w:tcW w:w="1725" w:type="dxa"/>
          </w:tcPr>
          <w:p w14:paraId="6C613C49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6952ACC3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复习第一章物态及其变化</w:t>
            </w:r>
          </w:p>
        </w:tc>
      </w:tr>
      <w:tr w:rsidR="005D1F01" w:rsidRPr="005D1F01" w14:paraId="35343F8B" w14:textId="77777777" w:rsidTr="005F3810">
        <w:trPr>
          <w:trHeight w:val="686"/>
        </w:trPr>
        <w:tc>
          <w:tcPr>
            <w:tcW w:w="1725" w:type="dxa"/>
          </w:tcPr>
          <w:p w14:paraId="4795F428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5EC48BC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完成第一章物态及其变化单元测试</w:t>
            </w:r>
          </w:p>
        </w:tc>
      </w:tr>
      <w:tr w:rsidR="005D1F01" w:rsidRPr="005D1F01" w14:paraId="05955F46" w14:textId="77777777" w:rsidTr="005F3810">
        <w:trPr>
          <w:trHeight w:val="686"/>
        </w:trPr>
        <w:tc>
          <w:tcPr>
            <w:tcW w:w="1725" w:type="dxa"/>
          </w:tcPr>
          <w:p w14:paraId="30768BF1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4EE36B3A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复习第二</w:t>
            </w:r>
            <w:proofErr w:type="gramStart"/>
            <w:r w:rsidRPr="005D1F01">
              <w:t>章物质</w:t>
            </w:r>
            <w:proofErr w:type="gramEnd"/>
            <w:r w:rsidRPr="005D1F01">
              <w:t>世界的尺度、质量和密度</w:t>
            </w:r>
          </w:p>
        </w:tc>
      </w:tr>
      <w:tr w:rsidR="005D1F01" w:rsidRPr="005D1F01" w14:paraId="0F8CD85D" w14:textId="77777777" w:rsidTr="005F3810">
        <w:trPr>
          <w:trHeight w:val="686"/>
        </w:trPr>
        <w:tc>
          <w:tcPr>
            <w:tcW w:w="1725" w:type="dxa"/>
          </w:tcPr>
          <w:p w14:paraId="4E74B3AE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6E1DFD57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完成第二</w:t>
            </w:r>
            <w:proofErr w:type="gramStart"/>
            <w:r w:rsidRPr="005D1F01">
              <w:t>章物质</w:t>
            </w:r>
            <w:proofErr w:type="gramEnd"/>
            <w:r w:rsidRPr="005D1F01">
              <w:t>世界的尺度、质量和密度单元测试</w:t>
            </w:r>
          </w:p>
        </w:tc>
      </w:tr>
      <w:tr w:rsidR="005D1F01" w:rsidRPr="005D1F01" w14:paraId="668EEDD9" w14:textId="77777777" w:rsidTr="005F3810">
        <w:trPr>
          <w:trHeight w:val="706"/>
        </w:trPr>
        <w:tc>
          <w:tcPr>
            <w:tcW w:w="1725" w:type="dxa"/>
          </w:tcPr>
          <w:p w14:paraId="29550EAD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3F20C0BD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复习第三</w:t>
            </w:r>
            <w:proofErr w:type="gramStart"/>
            <w:r w:rsidRPr="005D1F01">
              <w:t>章物质</w:t>
            </w:r>
            <w:proofErr w:type="gramEnd"/>
            <w:r w:rsidRPr="005D1F01">
              <w:t>的简单运动</w:t>
            </w:r>
          </w:p>
        </w:tc>
      </w:tr>
      <w:tr w:rsidR="005D1F01" w:rsidRPr="005D1F01" w14:paraId="28997DC0" w14:textId="77777777" w:rsidTr="005F3810">
        <w:trPr>
          <w:trHeight w:val="689"/>
        </w:trPr>
        <w:tc>
          <w:tcPr>
            <w:tcW w:w="1725" w:type="dxa"/>
          </w:tcPr>
          <w:p w14:paraId="144779D9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19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151A2F69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完成第三</w:t>
            </w:r>
            <w:proofErr w:type="gramStart"/>
            <w:r w:rsidRPr="005D1F01">
              <w:t>章物质</w:t>
            </w:r>
            <w:proofErr w:type="gramEnd"/>
            <w:r w:rsidRPr="005D1F01">
              <w:t>的简单运动单元测试</w:t>
            </w:r>
          </w:p>
        </w:tc>
      </w:tr>
      <w:tr w:rsidR="005D1F01" w:rsidRPr="005D1F01" w14:paraId="55E5A386" w14:textId="77777777" w:rsidTr="005F3810">
        <w:trPr>
          <w:trHeight w:val="686"/>
        </w:trPr>
        <w:tc>
          <w:tcPr>
            <w:tcW w:w="1725" w:type="dxa"/>
          </w:tcPr>
          <w:p w14:paraId="237A07D8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1B8B9BD3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复习第四章</w:t>
            </w:r>
            <w:proofErr w:type="gramStart"/>
            <w:r w:rsidRPr="005D1F01">
              <w:t>声现象</w:t>
            </w:r>
            <w:proofErr w:type="gramEnd"/>
          </w:p>
        </w:tc>
      </w:tr>
      <w:tr w:rsidR="005D1F01" w:rsidRPr="005D1F01" w14:paraId="2D482FBC" w14:textId="77777777" w:rsidTr="005F3810">
        <w:trPr>
          <w:trHeight w:val="686"/>
        </w:trPr>
        <w:tc>
          <w:tcPr>
            <w:tcW w:w="1725" w:type="dxa"/>
          </w:tcPr>
          <w:p w14:paraId="65BF3C85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24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7481A948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完成第四章</w:t>
            </w:r>
            <w:proofErr w:type="gramStart"/>
            <w:r w:rsidRPr="005D1F01">
              <w:t>声现象</w:t>
            </w:r>
            <w:proofErr w:type="gramEnd"/>
            <w:r w:rsidRPr="005D1F01">
              <w:t>单元测试</w:t>
            </w:r>
          </w:p>
        </w:tc>
      </w:tr>
      <w:tr w:rsidR="005D1F01" w:rsidRPr="005D1F01" w14:paraId="06E7996A" w14:textId="77777777" w:rsidTr="005F3810">
        <w:trPr>
          <w:trHeight w:val="686"/>
        </w:trPr>
        <w:tc>
          <w:tcPr>
            <w:tcW w:w="1725" w:type="dxa"/>
          </w:tcPr>
          <w:p w14:paraId="455C0D72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25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777CB98F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复习第五章光现象</w:t>
            </w:r>
          </w:p>
        </w:tc>
      </w:tr>
      <w:tr w:rsidR="005D1F01" w:rsidRPr="005D1F01" w14:paraId="7ED492E4" w14:textId="77777777" w:rsidTr="005F3810">
        <w:trPr>
          <w:trHeight w:val="686"/>
        </w:trPr>
        <w:tc>
          <w:tcPr>
            <w:tcW w:w="1725" w:type="dxa"/>
          </w:tcPr>
          <w:p w14:paraId="7DF531B9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26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42818B94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完成第五章光现象单元测试</w:t>
            </w:r>
          </w:p>
        </w:tc>
      </w:tr>
      <w:tr w:rsidR="005D1F01" w:rsidRPr="005D1F01" w14:paraId="2C2715A0" w14:textId="77777777" w:rsidTr="005F3810">
        <w:trPr>
          <w:trHeight w:val="686"/>
        </w:trPr>
        <w:tc>
          <w:tcPr>
            <w:tcW w:w="1725" w:type="dxa"/>
          </w:tcPr>
          <w:p w14:paraId="3C1424C6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27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6BD381CA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完成八年级上册期末测试题</w:t>
            </w:r>
          </w:p>
        </w:tc>
      </w:tr>
      <w:tr w:rsidR="005D1F01" w:rsidRPr="005D1F01" w14:paraId="7192B961" w14:textId="77777777" w:rsidTr="005F3810">
        <w:trPr>
          <w:trHeight w:val="686"/>
        </w:trPr>
        <w:tc>
          <w:tcPr>
            <w:tcW w:w="1725" w:type="dxa"/>
          </w:tcPr>
          <w:p w14:paraId="72755CAF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28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1B71A34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预习</w:t>
            </w:r>
            <w:r w:rsidRPr="005D1F01">
              <w:t>6.1</w:t>
            </w:r>
            <w:r w:rsidRPr="005D1F01">
              <w:t>《透镜》</w:t>
            </w:r>
          </w:p>
        </w:tc>
      </w:tr>
      <w:tr w:rsidR="005D1F01" w:rsidRPr="005D1F01" w14:paraId="32125422" w14:textId="77777777" w:rsidTr="005F3810">
        <w:trPr>
          <w:trHeight w:val="686"/>
        </w:trPr>
        <w:tc>
          <w:tcPr>
            <w:tcW w:w="1725" w:type="dxa"/>
          </w:tcPr>
          <w:p w14:paraId="24DEBA79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29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0FA46DBB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t>预习</w:t>
            </w:r>
            <w:r w:rsidRPr="005D1F01">
              <w:t>6.2</w:t>
            </w:r>
            <w:r w:rsidRPr="005D1F01">
              <w:t>《凸透镜成像》</w:t>
            </w:r>
          </w:p>
        </w:tc>
      </w:tr>
      <w:tr w:rsidR="005D1F01" w:rsidRPr="005D1F01" w14:paraId="45511451" w14:textId="77777777" w:rsidTr="005F3810">
        <w:trPr>
          <w:trHeight w:val="686"/>
        </w:trPr>
        <w:tc>
          <w:tcPr>
            <w:tcW w:w="1725" w:type="dxa"/>
          </w:tcPr>
          <w:p w14:paraId="043274D9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30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1EB949CE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</w:t>
            </w:r>
            <w:r w:rsidRPr="005D1F01">
              <w:rPr>
                <w:rFonts w:hint="eastAsia"/>
              </w:rPr>
              <w:t>6.3</w:t>
            </w:r>
            <w:r w:rsidRPr="005D1F01">
              <w:rPr>
                <w:rFonts w:hint="eastAsia"/>
              </w:rPr>
              <w:t>《生活中的透镜》</w:t>
            </w:r>
          </w:p>
        </w:tc>
      </w:tr>
      <w:tr w:rsidR="005D1F01" w:rsidRPr="005D1F01" w14:paraId="7DFCA80C" w14:textId="77777777" w:rsidTr="005F3810">
        <w:trPr>
          <w:trHeight w:val="686"/>
        </w:trPr>
        <w:tc>
          <w:tcPr>
            <w:tcW w:w="1725" w:type="dxa"/>
          </w:tcPr>
          <w:p w14:paraId="52852EE8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1</w:t>
            </w:r>
            <w:r w:rsidRPr="005D1F01">
              <w:rPr>
                <w:rFonts w:hint="eastAsia"/>
              </w:rPr>
              <w:t>月</w:t>
            </w:r>
            <w:r w:rsidRPr="005D1F01">
              <w:rPr>
                <w:rFonts w:hint="eastAsia"/>
              </w:rPr>
              <w:t>31</w:t>
            </w:r>
            <w:r w:rsidRPr="005D1F01">
              <w:rPr>
                <w:rFonts w:hint="eastAsia"/>
              </w:rPr>
              <w:t>日</w:t>
            </w:r>
          </w:p>
        </w:tc>
        <w:tc>
          <w:tcPr>
            <w:tcW w:w="6481" w:type="dxa"/>
          </w:tcPr>
          <w:p w14:paraId="5A655F0F" w14:textId="77777777" w:rsidR="000B0122" w:rsidRPr="005D1F01" w:rsidRDefault="00000000" w:rsidP="005F3810">
            <w:pPr>
              <w:spacing w:line="360" w:lineRule="auto"/>
              <w:jc w:val="left"/>
            </w:pPr>
            <w:r w:rsidRPr="005D1F01">
              <w:rPr>
                <w:rFonts w:hint="eastAsia"/>
              </w:rPr>
              <w:t>预习</w:t>
            </w:r>
            <w:r w:rsidRPr="005D1F01">
              <w:rPr>
                <w:rFonts w:hint="eastAsia"/>
              </w:rPr>
              <w:t>6.4</w:t>
            </w:r>
            <w:r w:rsidRPr="005D1F01">
              <w:rPr>
                <w:rFonts w:hint="eastAsia"/>
              </w:rPr>
              <w:t>《眼睛和眼镜》</w:t>
            </w:r>
          </w:p>
        </w:tc>
      </w:tr>
      <w:tr w:rsidR="005D1F01" w:rsidRPr="005D1F01" w14:paraId="33CBA98C" w14:textId="77777777" w:rsidTr="005F3810">
        <w:trPr>
          <w:trHeight w:val="679"/>
        </w:trPr>
        <w:tc>
          <w:tcPr>
            <w:tcW w:w="1725" w:type="dxa"/>
          </w:tcPr>
          <w:p w14:paraId="5D63BF67" w14:textId="77777777" w:rsidR="000B0122" w:rsidRPr="005D1F01" w:rsidRDefault="00000000" w:rsidP="005F3810">
            <w:pPr>
              <w:spacing w:line="360" w:lineRule="auto"/>
              <w:jc w:val="center"/>
            </w:pPr>
            <w:r w:rsidRPr="005D1F01">
              <w:rPr>
                <w:rFonts w:hint="eastAsia"/>
              </w:rPr>
              <w:t>自行安排</w:t>
            </w:r>
          </w:p>
        </w:tc>
        <w:tc>
          <w:tcPr>
            <w:tcW w:w="6481" w:type="dxa"/>
          </w:tcPr>
          <w:p w14:paraId="221C53E8" w14:textId="13F303E7" w:rsidR="000B0122" w:rsidRPr="005D1F01" w:rsidRDefault="00000000" w:rsidP="005F3810">
            <w:pPr>
              <w:spacing w:line="360" w:lineRule="auto"/>
              <w:rPr>
                <w:rFonts w:hint="eastAsia"/>
              </w:rPr>
            </w:pPr>
            <w:r w:rsidRPr="005D1F01">
              <w:rPr>
                <w:rFonts w:hint="eastAsia"/>
              </w:rPr>
              <w:t>项目作业</w:t>
            </w:r>
            <w:r w:rsidRPr="005D1F01">
              <w:rPr>
                <w:rFonts w:hint="eastAsia"/>
              </w:rPr>
              <w:t xml:space="preserve">  </w:t>
            </w:r>
            <w:r w:rsidRPr="005D1F01">
              <w:rPr>
                <w:rFonts w:hint="eastAsia"/>
              </w:rPr>
              <w:t>观看新闻联播、新闻周刊</w:t>
            </w:r>
          </w:p>
        </w:tc>
      </w:tr>
    </w:tbl>
    <w:p w14:paraId="27343787" w14:textId="77777777" w:rsidR="000B0122" w:rsidRPr="005D1F01" w:rsidRDefault="000B0122">
      <w:pPr>
        <w:pStyle w:val="a3"/>
        <w:ind w:left="0"/>
      </w:pPr>
    </w:p>
    <w:sectPr w:rsidR="000B0122" w:rsidRPr="005D1F01" w:rsidSect="005D1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3ED0" w14:textId="77777777" w:rsidR="00BC00AB" w:rsidRDefault="00BC00AB">
      <w:r>
        <w:separator/>
      </w:r>
    </w:p>
  </w:endnote>
  <w:endnote w:type="continuationSeparator" w:id="0">
    <w:p w14:paraId="09285B83" w14:textId="77777777" w:rsidR="00BC00AB" w:rsidRDefault="00BC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C0A" w14:textId="77777777" w:rsidR="005F3810" w:rsidRDefault="005F38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FC12" w14:textId="77777777" w:rsidR="000B012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72EC5" wp14:editId="7BEFCFE6">
              <wp:simplePos x="0" y="0"/>
              <wp:positionH relativeFrom="margin">
                <wp:posOffset>2577974</wp:posOffset>
              </wp:positionH>
              <wp:positionV relativeFrom="paragraph">
                <wp:posOffset>88</wp:posOffset>
              </wp:positionV>
              <wp:extent cx="253497" cy="199176"/>
              <wp:effectExtent l="0" t="0" r="1333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497" cy="199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4F6CE" w14:textId="77777777" w:rsidR="000B0122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72E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pt;margin-top:0;width:19.9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" filled="f" stroked="f" strokeweight=".5pt">
              <v:textbox inset="0,0,0,0">
                <w:txbxContent>
                  <w:p w14:paraId="6014F6CE" w14:textId="77777777" w:rsidR="000B0122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F599" w14:textId="77777777" w:rsidR="005F3810" w:rsidRDefault="005F38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E97B" w14:textId="77777777" w:rsidR="00BC00AB" w:rsidRDefault="00BC00AB">
      <w:r>
        <w:separator/>
      </w:r>
    </w:p>
  </w:footnote>
  <w:footnote w:type="continuationSeparator" w:id="0">
    <w:p w14:paraId="51B0DB1C" w14:textId="77777777" w:rsidR="00BC00AB" w:rsidRDefault="00BC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B524" w14:textId="77777777" w:rsidR="005F3810" w:rsidRDefault="005F38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CF38" w14:textId="77777777" w:rsidR="005F3810" w:rsidRDefault="005F38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5F03" w14:textId="77777777" w:rsidR="005F3810" w:rsidRDefault="005F38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4MjEyNmNmMDNhMGRmOTk1MDA1OThjY2ZkMzlhM2YifQ=="/>
  </w:docVars>
  <w:rsids>
    <w:rsidRoot w:val="000B0122"/>
    <w:rsid w:val="000B0122"/>
    <w:rsid w:val="00531AB5"/>
    <w:rsid w:val="005D1F01"/>
    <w:rsid w:val="005F3810"/>
    <w:rsid w:val="00BC00AB"/>
    <w:rsid w:val="00DB339F"/>
    <w:rsid w:val="00E37F96"/>
    <w:rsid w:val="01886BEA"/>
    <w:rsid w:val="07190630"/>
    <w:rsid w:val="08145C5F"/>
    <w:rsid w:val="0A5E2255"/>
    <w:rsid w:val="0D536BDA"/>
    <w:rsid w:val="103B101B"/>
    <w:rsid w:val="13021765"/>
    <w:rsid w:val="13F123E2"/>
    <w:rsid w:val="16065EFC"/>
    <w:rsid w:val="169528F0"/>
    <w:rsid w:val="1E5312FA"/>
    <w:rsid w:val="21E309B4"/>
    <w:rsid w:val="264154CF"/>
    <w:rsid w:val="2A7D74CC"/>
    <w:rsid w:val="2FB05DE1"/>
    <w:rsid w:val="30EA2781"/>
    <w:rsid w:val="35C456A6"/>
    <w:rsid w:val="371F1BC1"/>
    <w:rsid w:val="375A4E1C"/>
    <w:rsid w:val="3C546447"/>
    <w:rsid w:val="3C80719C"/>
    <w:rsid w:val="3CE37662"/>
    <w:rsid w:val="445B0426"/>
    <w:rsid w:val="47354F5E"/>
    <w:rsid w:val="48F41BA0"/>
    <w:rsid w:val="4C261319"/>
    <w:rsid w:val="4D007DBC"/>
    <w:rsid w:val="4D061DD5"/>
    <w:rsid w:val="52727066"/>
    <w:rsid w:val="58711B6E"/>
    <w:rsid w:val="59187FFA"/>
    <w:rsid w:val="5BC072F1"/>
    <w:rsid w:val="5EE61CBE"/>
    <w:rsid w:val="607E0E2A"/>
    <w:rsid w:val="66884C53"/>
    <w:rsid w:val="66C42A5E"/>
    <w:rsid w:val="69B52FD1"/>
    <w:rsid w:val="6DD440B1"/>
    <w:rsid w:val="746C7BF2"/>
    <w:rsid w:val="759233F8"/>
    <w:rsid w:val="75DD3291"/>
    <w:rsid w:val="76EC6B38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323AB"/>
  <w15:docId w15:val="{4B472F5E-06CA-41BA-9C8A-58546F0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20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嘟~~~</dc:creator>
  <cp:lastModifiedBy>许国萍</cp:lastModifiedBy>
  <cp:revision>5</cp:revision>
  <cp:lastPrinted>2022-07-01T16:30:00Z</cp:lastPrinted>
  <dcterms:created xsi:type="dcterms:W3CDTF">2023-01-13T05:19:00Z</dcterms:created>
  <dcterms:modified xsi:type="dcterms:W3CDTF">2023-01-13T06:12:00Z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A7B018FF109941639488BF98E67ACDC7</vt:lpwstr>
  </property>
</Properties>
</file>